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05" w:rsidRPr="00381D05" w:rsidRDefault="00F15E12" w:rsidP="00381D05">
      <w:pPr>
        <w:ind w:firstLine="0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381D05" w:rsidRPr="00381D05">
        <w:rPr>
          <w:rFonts w:ascii="Times New Roman" w:eastAsia="Calibri" w:hAnsi="Times New Roman" w:cs="Times New Roman"/>
          <w:sz w:val="26"/>
          <w:szCs w:val="26"/>
        </w:rPr>
        <w:t xml:space="preserve">Согласуемые документы к </w:t>
      </w:r>
      <w:r w:rsidR="00381D05" w:rsidRPr="00381D05">
        <w:rPr>
          <w:rFonts w:ascii="Times New Roman" w:hAnsi="Times New Roman" w:cs="Times New Roman"/>
          <w:sz w:val="26"/>
          <w:szCs w:val="26"/>
        </w:rPr>
        <w:t xml:space="preserve"> муниципальной программе «</w:t>
      </w:r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Энергосбережение и повышение </w:t>
      </w:r>
      <w:proofErr w:type="spellStart"/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>энергоэффективности</w:t>
      </w:r>
      <w:proofErr w:type="spellEnd"/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proofErr w:type="gramEnd"/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>Сорочинском</w:t>
      </w:r>
      <w:proofErr w:type="gramEnd"/>
      <w:r w:rsidR="00381D05" w:rsidRPr="00381D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городском округе Оренбургской области»</w:t>
      </w:r>
    </w:p>
    <w:p w:rsidR="00381D05" w:rsidRPr="00381D05" w:rsidRDefault="00381D05" w:rsidP="00381D0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1D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Приложение №1 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A70897" w:rsidRPr="006F6AF6" w:rsidRDefault="00A70897" w:rsidP="00381D05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</w:p>
    <w:p w:rsidR="00A70897" w:rsidRPr="006F6AF6" w:rsidRDefault="00A70897" w:rsidP="00A70897">
      <w:pPr>
        <w:ind w:firstLine="0"/>
        <w:contextualSpacing/>
        <w:jc w:val="left"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Значения показателей муниципальной программы</w:t>
      </w:r>
    </w:p>
    <w:p w:rsidR="00D52DD8" w:rsidRPr="006F6AF6" w:rsidRDefault="00D52DD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</w:p>
    <w:tbl>
      <w:tblPr>
        <w:tblW w:w="1603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701"/>
        <w:gridCol w:w="1418"/>
        <w:gridCol w:w="21"/>
        <w:gridCol w:w="1255"/>
        <w:gridCol w:w="21"/>
        <w:gridCol w:w="710"/>
        <w:gridCol w:w="709"/>
        <w:gridCol w:w="709"/>
        <w:gridCol w:w="709"/>
        <w:gridCol w:w="708"/>
        <w:gridCol w:w="709"/>
        <w:gridCol w:w="709"/>
        <w:gridCol w:w="709"/>
        <w:gridCol w:w="1842"/>
        <w:gridCol w:w="1420"/>
        <w:gridCol w:w="2126"/>
      </w:tblGrid>
      <w:tr w:rsidR="0037214A" w:rsidRPr="006F6AF6" w:rsidTr="00881619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6F6AF6">
              <w:rPr>
                <w:rFonts w:ascii="Times New Roman" w:hAnsi="Times New Roman" w:cs="Times New Roman"/>
              </w:rPr>
              <w:t>Наименование показателя</w:t>
            </w:r>
            <w:r w:rsidRPr="006F6AF6">
              <w:rPr>
                <w:rFonts w:ascii="Times New Roman" w:hAnsi="Times New Roman" w:cs="Times New Roman"/>
                <w:b/>
                <w:vertAlign w:val="superscript"/>
              </w:rPr>
              <w:footnoteReference w:id="1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4A12AA" w:rsidRPr="006F6AF6" w:rsidRDefault="004A12AA" w:rsidP="004A12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Базовое значение</w:t>
            </w:r>
          </w:p>
          <w:p w:rsidR="00A538D4" w:rsidRPr="006F6AF6" w:rsidRDefault="00A538D4" w:rsidP="004960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3" w:type="dxa"/>
            <w:gridSpan w:val="9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за достижение показателя</w:t>
            </w:r>
            <w:r w:rsidRPr="006F6AF6">
              <w:rPr>
                <w:rFonts w:ascii="Times New Roman" w:hAnsi="Times New Roman" w:cs="Times New Roman"/>
                <w:vertAlign w:val="superscript"/>
              </w:rPr>
              <w:t> </w:t>
            </w:r>
            <w:r w:rsidRPr="006F6AF6">
              <w:rPr>
                <w:rFonts w:ascii="Times New Roman" w:hAnsi="Times New Roman" w:cs="Times New Roman"/>
                <w:b/>
                <w:vertAlign w:val="superscript"/>
              </w:rPr>
              <w:footnoteReference w:id="2"/>
            </w:r>
          </w:p>
        </w:tc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Pr="006F6AF6">
              <w:rPr>
                <w:rFonts w:ascii="Times New Roman" w:hAnsi="Times New Roman" w:cs="Times New Roman"/>
                <w:b/>
                <w:vertAlign w:val="superscript"/>
              </w:rPr>
              <w:footnoteReference w:id="3"/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Информационная система</w:t>
            </w:r>
            <w:r w:rsidRPr="006F6AF6">
              <w:rPr>
                <w:rFonts w:ascii="Times New Roman" w:hAnsi="Times New Roman" w:cs="Times New Roman"/>
                <w:b/>
                <w:vertAlign w:val="superscript"/>
              </w:rPr>
              <w:footnoteReference w:id="4"/>
            </w:r>
          </w:p>
        </w:tc>
      </w:tr>
      <w:tr w:rsidR="00881619" w:rsidRPr="006F6AF6" w:rsidTr="00881619"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6F6AF6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</w:tr>
      <w:tr w:rsidR="0037214A" w:rsidRPr="006F6AF6" w:rsidTr="00481340">
        <w:tc>
          <w:tcPr>
            <w:tcW w:w="16035" w:type="dxa"/>
            <w:gridSpan w:val="1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 «Энергосбережение и повышение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D45FAC" w:rsidRPr="006F6A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</w:rPr>
              <w:t>в</w:t>
            </w:r>
            <w:proofErr w:type="gramEnd"/>
            <w:r w:rsidR="00D45FAC" w:rsidRPr="006F6A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городском округе Оренбургской области»</w:t>
            </w:r>
          </w:p>
          <w:p w:rsidR="0037214A" w:rsidRPr="006F6AF6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 Обеспечение рационального использования энергетических ресурсов </w:t>
            </w: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электроэнергии на снабжение учреждений 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кВт/ч/м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6F6AF6" w:rsidRDefault="00FB0581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B0581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приборам учета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расчетным данным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природного газа на снабжение учреждений 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</w:rPr>
              <w:t>.м</w:t>
            </w:r>
            <w:proofErr w:type="gramEnd"/>
            <w:r w:rsidRPr="006F6AF6">
              <w:rPr>
                <w:rFonts w:ascii="Times New Roman" w:hAnsi="Times New Roman" w:cs="Times New Roman"/>
              </w:rPr>
              <w:t>3/м2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воды на снабжение учреждений 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м3/1 сотрудника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6,206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4,402</w:t>
            </w:r>
          </w:p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6F6AF6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881619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расход </w:t>
            </w:r>
            <w:r w:rsidRPr="006F6AF6">
              <w:rPr>
                <w:rFonts w:ascii="Times New Roman" w:hAnsi="Times New Roman" w:cs="Times New Roman"/>
              </w:rPr>
              <w:lastRenderedPageBreak/>
              <w:t>электрической энергии в учреждениях органов местного самоуправления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кВт/ч/м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6F6AF6" w:rsidRDefault="00365AA4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5AA4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F6A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городского округа  </w:t>
            </w:r>
          </w:p>
        </w:tc>
      </w:tr>
      <w:tr w:rsidR="00F15ACA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расход холодной воды в учреждениях органов местного самоуправления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м3/1 сотрудника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тепловой энергии в учреждениях органов местного самоуправления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природного газа в учреждениях органов местного самоуправления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</w:rPr>
              <w:t>.м</w:t>
            </w:r>
            <w:proofErr w:type="gramEnd"/>
            <w:r w:rsidRPr="006F6AF6">
              <w:rPr>
                <w:rFonts w:ascii="Times New Roman" w:hAnsi="Times New Roman" w:cs="Times New Roman"/>
              </w:rPr>
              <w:t>3/м2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расход электрической энергии на </w:t>
            </w:r>
            <w:r w:rsidRPr="006F6AF6">
              <w:rPr>
                <w:rFonts w:ascii="Times New Roman" w:hAnsi="Times New Roman" w:cs="Times New Roman"/>
              </w:rPr>
              <w:lastRenderedPageBreak/>
              <w:t>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4"/>
              </w:rPr>
              <w:lastRenderedPageBreak/>
              <w:t>кВт</w:t>
            </w:r>
            <w:proofErr w:type="gramStart"/>
            <w:r w:rsidRPr="006F6AF6">
              <w:rPr>
                <w:rFonts w:ascii="Times New Roman" w:hAnsi="Times New Roman" w:cs="Times New Roman"/>
                <w:spacing w:val="-4"/>
              </w:rPr>
              <w:t>.</w:t>
            </w:r>
            <w:proofErr w:type="gramEnd"/>
            <w:r w:rsidRPr="006F6AF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</w:rPr>
              <w:t>ч</w:t>
            </w:r>
            <w:proofErr w:type="gramEnd"/>
            <w:r w:rsidRPr="006F6AF6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тепловой энергии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холодной воды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куб.</w:t>
            </w:r>
            <w:r w:rsidRPr="006F6AF6">
              <w:rPr>
                <w:rFonts w:ascii="Times New Roman" w:hAnsi="Times New Roman" w:cs="Times New Roman"/>
              </w:rPr>
              <w:t xml:space="preserve"> м./1 человека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горячей воды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куб.</w:t>
            </w:r>
            <w:r w:rsidRPr="006F6AF6">
              <w:rPr>
                <w:rFonts w:ascii="Times New Roman" w:hAnsi="Times New Roman" w:cs="Times New Roman"/>
              </w:rPr>
              <w:t xml:space="preserve"> м./1 человека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  <w:tr w:rsidR="00F15ACA" w:rsidRPr="006F6AF6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природного газа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 xml:space="preserve">куб. </w:t>
            </w:r>
            <w:r w:rsidRPr="006F6AF6">
              <w:rPr>
                <w:rFonts w:ascii="Times New Roman" w:hAnsi="Times New Roman" w:cs="Times New Roman"/>
              </w:rPr>
              <w:t>м./1 человека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</w:t>
            </w:r>
          </w:p>
        </w:tc>
      </w:tr>
    </w:tbl>
    <w:p w:rsidR="0037214A" w:rsidRPr="006F6AF6" w:rsidRDefault="0037214A" w:rsidP="0037214A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A70897" w:rsidRPr="006F6AF6" w:rsidRDefault="00A70897" w:rsidP="0037214A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791C90" w:rsidRPr="006F6AF6" w:rsidRDefault="00791C90" w:rsidP="00793CE8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3473E8" w:rsidRPr="006F6AF6" w:rsidRDefault="003473E8" w:rsidP="00793CE8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2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F15E12" w:rsidRPr="006F6AF6" w:rsidRDefault="00F15E12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AE16C4" w:rsidRPr="006F6AF6" w:rsidRDefault="00AE16C4" w:rsidP="00C55FAE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</w:t>
      </w:r>
    </w:p>
    <w:p w:rsidR="00E7389F" w:rsidRPr="006F6AF6" w:rsidRDefault="00E7389F" w:rsidP="00C55FAE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</w:p>
    <w:tbl>
      <w:tblPr>
        <w:tblW w:w="15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035"/>
        <w:gridCol w:w="1819"/>
        <w:gridCol w:w="993"/>
        <w:gridCol w:w="2645"/>
        <w:gridCol w:w="3819"/>
      </w:tblGrid>
      <w:tr w:rsidR="004B2CE0" w:rsidRPr="006F6AF6" w:rsidTr="00882B76">
        <w:tc>
          <w:tcPr>
            <w:tcW w:w="1099" w:type="dxa"/>
            <w:shd w:val="clear" w:color="auto" w:fill="FFFFFF"/>
            <w:hideMark/>
          </w:tcPr>
          <w:p w:rsidR="004B2CE0" w:rsidRPr="006F6AF6" w:rsidRDefault="004C6CA1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№</w:t>
            </w:r>
            <w:proofErr w:type="gramStart"/>
            <w:r w:rsidR="004B2CE0"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="004B2CE0"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6F6AF6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Задачи структурного элемента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5"/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6F6AF6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6"/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6F6AF6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Связь с показателями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7"/>
            </w:r>
          </w:p>
        </w:tc>
      </w:tr>
      <w:tr w:rsidR="004B2CE0" w:rsidRPr="006F6AF6" w:rsidTr="00882B76">
        <w:trPr>
          <w:tblHeader/>
        </w:trPr>
        <w:tc>
          <w:tcPr>
            <w:tcW w:w="1099" w:type="dxa"/>
            <w:shd w:val="clear" w:color="auto" w:fill="FFFFFF"/>
            <w:hideMark/>
          </w:tcPr>
          <w:p w:rsidR="004B2CE0" w:rsidRPr="006F6AF6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6F6AF6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6F6AF6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6F6AF6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</w:tr>
      <w:tr w:rsidR="00D67A90" w:rsidRPr="006F6AF6" w:rsidTr="00525E5D">
        <w:tc>
          <w:tcPr>
            <w:tcW w:w="1099" w:type="dxa"/>
            <w:shd w:val="clear" w:color="auto" w:fill="FFFFFF"/>
          </w:tcPr>
          <w:p w:rsidR="00D67A90" w:rsidRPr="006F6AF6" w:rsidRDefault="00D67A90" w:rsidP="005A75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</w:t>
            </w:r>
            <w:r w:rsidR="005A75DC"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D67A90" w:rsidRPr="006F6AF6" w:rsidRDefault="00D67A90" w:rsidP="00AD44D1">
            <w:pPr>
              <w:pStyle w:val="afffff3"/>
              <w:rPr>
                <w:szCs w:val="24"/>
              </w:rPr>
            </w:pPr>
            <w:r w:rsidRPr="006F6AF6">
              <w:rPr>
                <w:szCs w:val="24"/>
              </w:rPr>
              <w:t xml:space="preserve">Комплекс процессных мероприятий «Обеспечение </w:t>
            </w:r>
            <w:r w:rsidR="00AD44D1" w:rsidRPr="006F6AF6">
              <w:rPr>
                <w:szCs w:val="24"/>
              </w:rPr>
              <w:t>технических</w:t>
            </w:r>
            <w:r w:rsidRPr="006F6AF6">
              <w:rPr>
                <w:szCs w:val="24"/>
              </w:rPr>
              <w:t xml:space="preserve"> мер по энергосбережению и повышению </w:t>
            </w:r>
            <w:proofErr w:type="spellStart"/>
            <w:r w:rsidRPr="006F6AF6">
              <w:rPr>
                <w:szCs w:val="24"/>
              </w:rPr>
              <w:t>энергоэффективности</w:t>
            </w:r>
            <w:proofErr w:type="spellEnd"/>
            <w:r w:rsidRPr="006F6AF6">
              <w:rPr>
                <w:szCs w:val="24"/>
              </w:rPr>
              <w:t>»</w:t>
            </w:r>
          </w:p>
        </w:tc>
      </w:tr>
      <w:tr w:rsidR="00D67A90" w:rsidRPr="006F6AF6" w:rsidTr="003B4544">
        <w:tc>
          <w:tcPr>
            <w:tcW w:w="1099" w:type="dxa"/>
            <w:shd w:val="clear" w:color="auto" w:fill="FFFFFF"/>
          </w:tcPr>
          <w:p w:rsidR="00D67A90" w:rsidRPr="006F6AF6" w:rsidRDefault="00D67A90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54" w:type="dxa"/>
            <w:gridSpan w:val="2"/>
            <w:shd w:val="clear" w:color="auto" w:fill="FFFFFF"/>
          </w:tcPr>
          <w:p w:rsidR="00D67A90" w:rsidRPr="006F6AF6" w:rsidRDefault="00D67A90" w:rsidP="006B5B5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за реализацию: 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округа, 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округа, Управление ЖКХ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округа, </w:t>
            </w:r>
            <w:r w:rsidRPr="006F6AF6">
              <w:rPr>
                <w:rFonts w:ascii="Times New Roman" w:eastAsia="Calibri" w:hAnsi="Times New Roman" w:cs="Times New Roman"/>
              </w:rPr>
              <w:t>МБУ «Спортивная школа олимпийского резерва по настольному теннису имени А.С. Николаева»;</w:t>
            </w:r>
          </w:p>
          <w:p w:rsidR="00D67A90" w:rsidRPr="006F6AF6" w:rsidRDefault="00D67A90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 МКУ «Хозяйственная группа по обслуживанию органов местного самоуправления»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</w:t>
            </w:r>
          </w:p>
        </w:tc>
        <w:tc>
          <w:tcPr>
            <w:tcW w:w="7457" w:type="dxa"/>
            <w:gridSpan w:val="3"/>
            <w:shd w:val="clear" w:color="auto" w:fill="FFFFFF"/>
          </w:tcPr>
          <w:p w:rsidR="00D67A90" w:rsidRPr="006F6AF6" w:rsidRDefault="00881619" w:rsidP="00FA2716">
            <w:pPr>
              <w:pStyle w:val="afffff3"/>
              <w:rPr>
                <w:szCs w:val="24"/>
              </w:rPr>
            </w:pPr>
            <w:r w:rsidRPr="006F6AF6">
              <w:rPr>
                <w:szCs w:val="24"/>
              </w:rPr>
              <w:t xml:space="preserve"> </w:t>
            </w:r>
            <w:r w:rsidR="00D85DAA" w:rsidRPr="006F6AF6">
              <w:rPr>
                <w:szCs w:val="24"/>
                <w:lang w:eastAsia="ru-RU"/>
              </w:rPr>
              <w:t>Срок реализации, год начала</w:t>
            </w:r>
            <w:r w:rsidR="00FA2716" w:rsidRPr="006F6AF6">
              <w:rPr>
                <w:szCs w:val="24"/>
                <w:lang w:eastAsia="ru-RU"/>
              </w:rPr>
              <w:t>-</w:t>
            </w:r>
            <w:r w:rsidR="00D85DAA" w:rsidRPr="006F6AF6">
              <w:rPr>
                <w:szCs w:val="24"/>
                <w:lang w:eastAsia="ru-RU"/>
              </w:rPr>
              <w:t>2023</w:t>
            </w:r>
          </w:p>
        </w:tc>
      </w:tr>
      <w:tr w:rsidR="004A12AA" w:rsidRPr="006F6AF6" w:rsidTr="004A12AA">
        <w:tc>
          <w:tcPr>
            <w:tcW w:w="1099" w:type="dxa"/>
            <w:shd w:val="clear" w:color="auto" w:fill="FFFFFF"/>
          </w:tcPr>
          <w:p w:rsidR="004A12AA" w:rsidRPr="006F6AF6" w:rsidRDefault="004A12AA" w:rsidP="005A75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</w:t>
            </w:r>
            <w:r w:rsidR="005A75DC" w:rsidRPr="006F6AF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035" w:type="dxa"/>
            <w:shd w:val="clear" w:color="auto" w:fill="FFFFFF"/>
          </w:tcPr>
          <w:p w:rsidR="004A12AA" w:rsidRPr="006F6AF6" w:rsidRDefault="004A12AA" w:rsidP="006B5B5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Задача 1 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4A12AA" w:rsidRPr="006F6AF6" w:rsidRDefault="003778B5" w:rsidP="006B5B5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значение данного результата считается </w:t>
            </w:r>
            <w:proofErr w:type="gramStart"/>
            <w:r w:rsidRPr="006F6AF6">
              <w:rPr>
                <w:rFonts w:ascii="Times New Roman" w:hAnsi="Times New Roman" w:cs="Times New Roman"/>
              </w:rPr>
              <w:t>достигнутым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если его фактическое значение не выше планового показателя</w:t>
            </w:r>
          </w:p>
        </w:tc>
        <w:tc>
          <w:tcPr>
            <w:tcW w:w="3819" w:type="dxa"/>
            <w:shd w:val="clear" w:color="auto" w:fill="FFFFFF"/>
          </w:tcPr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-количество энергосберегающих ламп в учреждениях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-количество приобретенных, установленных и опломбированных приборов учета энергоресурсов и </w:t>
            </w:r>
            <w:r w:rsidRPr="006F6AF6">
              <w:rPr>
                <w:rFonts w:ascii="Times New Roman" w:eastAsia="Calibri" w:hAnsi="Times New Roman" w:cs="Times New Roman"/>
              </w:rPr>
              <w:lastRenderedPageBreak/>
              <w:t>воды в учреждениях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-количество учреждений культуры прошедших  поверку приборов учета и контроля энергоресурсов;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-объем потребления </w:t>
            </w:r>
            <w:proofErr w:type="spellStart"/>
            <w:r w:rsidRPr="006F6AF6">
              <w:rPr>
                <w:rFonts w:ascii="Times New Roman" w:eastAsia="Calibri" w:hAnsi="Times New Roman" w:cs="Times New Roman"/>
              </w:rPr>
              <w:t>теплоэнергии</w:t>
            </w:r>
            <w:proofErr w:type="spellEnd"/>
            <w:r w:rsidRPr="006F6AF6">
              <w:rPr>
                <w:rFonts w:ascii="Times New Roman" w:eastAsia="Calibri" w:hAnsi="Times New Roman" w:cs="Times New Roman"/>
              </w:rPr>
              <w:t xml:space="preserve"> учреждений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-объем потребления электроэнергии учреждений культуры;  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-объем потребления воды учреждений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-объем потребления природного газа учреждений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электроэнергии на снабжение учреждений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тепловой энергии на снабжение учреждений культуры по приборам учета;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тепловой энергии на снабжение учреждений культуры по расчетным данным;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природного газа на снабжение учреждений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воды на снабжение учреждений культуры;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-количество энергосберегающих светильников;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</w:t>
            </w:r>
            <w:r w:rsidR="0020346E" w:rsidRPr="006F6AF6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="0020346E" w:rsidRPr="006F6AF6">
              <w:rPr>
                <w:rFonts w:ascii="Times New Roman" w:eastAsia="Calibri" w:hAnsi="Times New Roman" w:cs="Times New Roman"/>
              </w:rPr>
              <w:t>приобретенных</w:t>
            </w:r>
            <w:proofErr w:type="gramEnd"/>
            <w:r w:rsidR="0020346E" w:rsidRPr="006F6AF6">
              <w:rPr>
                <w:rFonts w:ascii="Times New Roman" w:eastAsia="Calibri" w:hAnsi="Times New Roman" w:cs="Times New Roman"/>
              </w:rPr>
              <w:t xml:space="preserve"> и установленных </w:t>
            </w:r>
            <w:proofErr w:type="spellStart"/>
            <w:r w:rsidR="0020346E" w:rsidRPr="006F6AF6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="0020346E" w:rsidRPr="006F6AF6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-удельный расход электрической </w:t>
            </w:r>
            <w:r w:rsidRPr="006F6AF6">
              <w:rPr>
                <w:rFonts w:ascii="Times New Roman" w:eastAsia="Calibri" w:hAnsi="Times New Roman" w:cs="Times New Roman"/>
              </w:rPr>
              <w:lastRenderedPageBreak/>
              <w:t>энергии в учреждениях органов местного самоуправления;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-удельный расход холодной воды в учреждениях органов местного самоуправления;  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тепловой энергии в учреждениях органов местного самоуправления;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-удельный расход природного газа в учреждениях органов местного самоуправления;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-количество светодиодных ламп (МБУ «Спортивная школа олимпийского резерва по настольному теннису имени А.С. Николаева»);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-количество замененных старых окон на пластиковые в учреждениях органов местного самоуправления;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</w:t>
            </w:r>
            <w:r w:rsidR="00B92C83" w:rsidRPr="006F6AF6">
              <w:rPr>
                <w:rFonts w:ascii="Times New Roman" w:eastAsia="Calibri" w:hAnsi="Times New Roman" w:cs="Times New Roman"/>
              </w:rPr>
              <w:t>к</w:t>
            </w:r>
            <w:r w:rsidR="00B92C83" w:rsidRPr="006F6AF6">
              <w:rPr>
                <w:rFonts w:ascii="Times New Roman" w:hAnsi="Times New Roman" w:cs="Times New Roman"/>
              </w:rPr>
              <w:t>оличество светодиодных ламп в учреждениях органов местного самоуправления</w:t>
            </w:r>
            <w:r w:rsidRPr="006F6AF6">
              <w:rPr>
                <w:rFonts w:ascii="Times New Roman" w:eastAsia="Calibri" w:hAnsi="Times New Roman" w:cs="Times New Roman"/>
              </w:rPr>
              <w:t>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-количество замененных осветительных приборов на энергосберегающие в учреждениях органов местного самоуправления;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-объем потребления </w:t>
            </w:r>
            <w:proofErr w:type="spellStart"/>
            <w:r w:rsidRPr="006F6AF6">
              <w:rPr>
                <w:rFonts w:ascii="Times New Roman" w:eastAsia="Calibri" w:hAnsi="Times New Roman" w:cs="Times New Roman"/>
              </w:rPr>
              <w:t>теплоэнергии</w:t>
            </w:r>
            <w:proofErr w:type="spellEnd"/>
            <w:r w:rsidRPr="006F6AF6">
              <w:rPr>
                <w:rFonts w:ascii="Times New Roman" w:eastAsia="Calibri" w:hAnsi="Times New Roman" w:cs="Times New Roman"/>
              </w:rPr>
              <w:t xml:space="preserve"> в учреждениях органов местного самоуправления; 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-объем потребления электроэнергии в учреждениях органов местного </w:t>
            </w:r>
            <w:r w:rsidRPr="006F6AF6">
              <w:rPr>
                <w:rFonts w:ascii="Times New Roman" w:eastAsia="Calibri" w:hAnsi="Times New Roman" w:cs="Times New Roman"/>
              </w:rPr>
              <w:lastRenderedPageBreak/>
              <w:t xml:space="preserve">самоуправления; 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-объем потребления холодной воды в учреждениях органов местного самоуправления; 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-объем потребления природного газа в учреждениях органов местного самоуправления;</w:t>
            </w:r>
          </w:p>
          <w:p w:rsidR="00B94837" w:rsidRPr="006F6AF6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-доля объема энергетических ресурсов потребляемых муниципальными учреждениями, расчеты за которые осуществляются с использованием приборов учета энергоресурсов;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>оличество учреждений прошедших  повторную поверку приборов учета и контроля энергоресурсов;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>оличество обученных руководителей методам энергосбережения, технико–экономической оценки энергосберегающих мероприятий;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</w:t>
            </w:r>
            <w:r w:rsidR="00B94837" w:rsidRPr="006F6AF6">
              <w:rPr>
                <w:rFonts w:ascii="Times New Roman" w:eastAsia="Calibri" w:hAnsi="Times New Roman" w:cs="Times New Roman"/>
              </w:rPr>
              <w:t>бъем потребления ЭЭ учреждениями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</w:t>
            </w:r>
            <w:r w:rsidR="00B94837" w:rsidRPr="006F6AF6">
              <w:rPr>
                <w:rFonts w:ascii="Times New Roman" w:eastAsia="Calibri" w:hAnsi="Times New Roman" w:cs="Times New Roman"/>
              </w:rPr>
              <w:t>бъем потребления ТЭ учреждениями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</w:t>
            </w:r>
            <w:r w:rsidR="00B94837" w:rsidRPr="006F6AF6">
              <w:rPr>
                <w:rFonts w:ascii="Times New Roman" w:eastAsia="Calibri" w:hAnsi="Times New Roman" w:cs="Times New Roman"/>
              </w:rPr>
              <w:t>бъем потребления воды учреждениями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-о</w:t>
            </w:r>
            <w:r w:rsidR="00B94837" w:rsidRPr="006F6AF6">
              <w:rPr>
                <w:rFonts w:ascii="Times New Roman" w:eastAsia="Calibri" w:hAnsi="Times New Roman" w:cs="Times New Roman"/>
              </w:rPr>
              <w:t>бъем потребления природного газа учреждениями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</w:t>
            </w:r>
            <w:r w:rsidR="00B94837" w:rsidRPr="006F6AF6">
              <w:rPr>
                <w:rFonts w:ascii="Times New Roman" w:eastAsia="Calibri" w:hAnsi="Times New Roman" w:cs="Times New Roman"/>
              </w:rPr>
              <w:t xml:space="preserve">дельный расход электрической </w:t>
            </w:r>
            <w:r w:rsidR="00B94837" w:rsidRPr="006F6AF6">
              <w:rPr>
                <w:rFonts w:ascii="Times New Roman" w:eastAsia="Calibri" w:hAnsi="Times New Roman" w:cs="Times New Roman"/>
              </w:rPr>
              <w:lastRenderedPageBreak/>
              <w:t>энергии на снабжение учреждений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</w:t>
            </w:r>
            <w:r w:rsidR="00B94837" w:rsidRPr="006F6AF6">
              <w:rPr>
                <w:rFonts w:ascii="Times New Roman" w:eastAsia="Calibri" w:hAnsi="Times New Roman" w:cs="Times New Roman"/>
              </w:rPr>
              <w:t>дельный расход тепловой энергии на снабжение учреждений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</w:t>
            </w:r>
            <w:r w:rsidR="00B94837" w:rsidRPr="006F6AF6">
              <w:rPr>
                <w:rFonts w:ascii="Times New Roman" w:eastAsia="Calibri" w:hAnsi="Times New Roman" w:cs="Times New Roman"/>
              </w:rPr>
              <w:t>дельный расход холодной воды на снабжение учреждений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</w:t>
            </w:r>
            <w:r w:rsidR="00B94837" w:rsidRPr="006F6AF6">
              <w:rPr>
                <w:rFonts w:ascii="Times New Roman" w:eastAsia="Calibri" w:hAnsi="Times New Roman" w:cs="Times New Roman"/>
              </w:rPr>
              <w:t>дельный расход горячей воды на снабжение учреждений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-у</w:t>
            </w:r>
            <w:r w:rsidR="00B94837" w:rsidRPr="006F6AF6">
              <w:rPr>
                <w:rFonts w:ascii="Times New Roman" w:eastAsia="Calibri" w:hAnsi="Times New Roman" w:cs="Times New Roman"/>
              </w:rPr>
              <w:t>дельный расход природного газа на снабжение учреждений образования;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>оличество приобретенных и установленных манометров в целях  коммерческого учета и контроля  качества теплоснабжения;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>оличество приобретенных и установленных энергосберегающих  светильников;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>оличество приборов (вычислителей) для корректного учета энергоресурсов;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>оличество измерительных комплексов учета энергоресурсов взамен приборов, не отвечающих утвержденным техническим требованиям;</w:t>
            </w:r>
          </w:p>
          <w:p w:rsidR="00B94837" w:rsidRPr="006F6AF6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-к</w:t>
            </w:r>
            <w:r w:rsidR="00B94837" w:rsidRPr="006F6AF6">
              <w:rPr>
                <w:rFonts w:ascii="Times New Roman" w:eastAsia="Calibri" w:hAnsi="Times New Roman" w:cs="Times New Roman"/>
              </w:rPr>
              <w:t xml:space="preserve">оличество приобретенных и установленных узлов учета </w:t>
            </w:r>
            <w:r w:rsidR="00B94837" w:rsidRPr="006F6AF6">
              <w:rPr>
                <w:rFonts w:ascii="Times New Roman" w:eastAsia="Calibri" w:hAnsi="Times New Roman" w:cs="Times New Roman"/>
              </w:rPr>
              <w:lastRenderedPageBreak/>
              <w:t>энергоресурсов в целях коммерческого  учета и контроля;</w:t>
            </w:r>
          </w:p>
          <w:p w:rsidR="004A12AA" w:rsidRPr="006F6AF6" w:rsidRDefault="007968F1" w:rsidP="006B5B5E">
            <w:pPr>
              <w:pStyle w:val="afffff3"/>
              <w:rPr>
                <w:b/>
                <w:szCs w:val="24"/>
              </w:rPr>
            </w:pPr>
            <w:r w:rsidRPr="006F6AF6">
              <w:rPr>
                <w:rFonts w:eastAsia="Calibri"/>
                <w:szCs w:val="24"/>
              </w:rPr>
              <w:t>-к</w:t>
            </w:r>
            <w:r w:rsidR="00B94837" w:rsidRPr="006F6AF6">
              <w:rPr>
                <w:rFonts w:eastAsia="Calibri"/>
                <w:szCs w:val="24"/>
              </w:rPr>
              <w:t>оличество учреждений, которые провели режимно-наладочные работы на газоиспользующем оборудовании.</w:t>
            </w:r>
          </w:p>
        </w:tc>
      </w:tr>
      <w:tr w:rsidR="005A75DC" w:rsidRPr="006F6AF6" w:rsidTr="00801C1D">
        <w:tc>
          <w:tcPr>
            <w:tcW w:w="1099" w:type="dxa"/>
            <w:shd w:val="clear" w:color="auto" w:fill="FFFFFF"/>
          </w:tcPr>
          <w:p w:rsidR="005A75DC" w:rsidRPr="006F6AF6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5A75DC" w:rsidRPr="006F6AF6" w:rsidRDefault="005A75DC" w:rsidP="00AD44D1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Комплекс процессных мероприятий «Обеспечение </w:t>
            </w:r>
            <w:r w:rsidR="00AD44D1" w:rsidRPr="006F6AF6">
              <w:rPr>
                <w:rFonts w:ascii="Times New Roman" w:hAnsi="Times New Roman" w:cs="Times New Roman"/>
              </w:rPr>
              <w:t xml:space="preserve">организационных </w:t>
            </w:r>
            <w:r w:rsidR="00B61BD9"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t xml:space="preserve">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</w:rPr>
              <w:t>»</w:t>
            </w:r>
          </w:p>
        </w:tc>
      </w:tr>
      <w:tr w:rsidR="005A75DC" w:rsidRPr="006F6AF6" w:rsidTr="005A75DC">
        <w:tc>
          <w:tcPr>
            <w:tcW w:w="1099" w:type="dxa"/>
            <w:shd w:val="clear" w:color="auto" w:fill="FFFFFF"/>
          </w:tcPr>
          <w:p w:rsidR="005A75DC" w:rsidRPr="006F6AF6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847" w:type="dxa"/>
            <w:gridSpan w:val="3"/>
            <w:shd w:val="clear" w:color="auto" w:fill="FFFFFF"/>
          </w:tcPr>
          <w:p w:rsidR="005A75DC" w:rsidRPr="006F6AF6" w:rsidRDefault="005A75DC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за реализацию: 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6464" w:type="dxa"/>
            <w:gridSpan w:val="2"/>
            <w:shd w:val="clear" w:color="auto" w:fill="FFFFFF"/>
          </w:tcPr>
          <w:p w:rsidR="005A75DC" w:rsidRPr="006F6AF6" w:rsidRDefault="00881619" w:rsidP="00FA2716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85DAA" w:rsidRPr="006F6AF6">
              <w:rPr>
                <w:rFonts w:ascii="Times New Roman" w:hAnsi="Times New Roman" w:cs="Times New Roman"/>
              </w:rPr>
              <w:t>Срок реализации, год начала</w:t>
            </w:r>
            <w:r w:rsidR="00FA2716" w:rsidRPr="006F6AF6">
              <w:rPr>
                <w:rFonts w:ascii="Times New Roman" w:hAnsi="Times New Roman" w:cs="Times New Roman"/>
              </w:rPr>
              <w:t>-</w:t>
            </w:r>
            <w:r w:rsidR="00772E65" w:rsidRPr="006F6AF6">
              <w:rPr>
                <w:rFonts w:ascii="Times New Roman" w:hAnsi="Times New Roman" w:cs="Times New Roman"/>
              </w:rPr>
              <w:t>2023</w:t>
            </w:r>
          </w:p>
        </w:tc>
      </w:tr>
      <w:tr w:rsidR="005A75DC" w:rsidRPr="006F6AF6" w:rsidTr="005A75DC">
        <w:tc>
          <w:tcPr>
            <w:tcW w:w="1099" w:type="dxa"/>
            <w:shd w:val="clear" w:color="auto" w:fill="FFFFFF"/>
          </w:tcPr>
          <w:p w:rsidR="005A75DC" w:rsidRPr="006F6AF6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5035" w:type="dxa"/>
            <w:shd w:val="clear" w:color="auto" w:fill="FFFFFF"/>
          </w:tcPr>
          <w:p w:rsidR="005A75DC" w:rsidRPr="006F6AF6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Задача 1 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  <w:tc>
          <w:tcPr>
            <w:tcW w:w="2812" w:type="dxa"/>
            <w:gridSpan w:val="2"/>
            <w:shd w:val="clear" w:color="auto" w:fill="FFFFFF"/>
          </w:tcPr>
          <w:p w:rsidR="005A75DC" w:rsidRPr="006F6AF6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 качественное выполнение мероприятий </w:t>
            </w:r>
          </w:p>
          <w:p w:rsidR="005A75DC" w:rsidRPr="006F6AF6" w:rsidRDefault="005A75DC" w:rsidP="00801C1D">
            <w:pPr>
              <w:ind w:right="79"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</w:p>
        </w:tc>
        <w:tc>
          <w:tcPr>
            <w:tcW w:w="6464" w:type="dxa"/>
            <w:gridSpan w:val="2"/>
            <w:shd w:val="clear" w:color="auto" w:fill="FFFFFF"/>
          </w:tcPr>
          <w:p w:rsidR="005A75DC" w:rsidRPr="006F6AF6" w:rsidRDefault="005A75DC" w:rsidP="00801C1D">
            <w:pPr>
              <w:pStyle w:val="afffff3"/>
              <w:rPr>
                <w:spacing w:val="2"/>
                <w:szCs w:val="24"/>
              </w:rPr>
            </w:pPr>
            <w:r w:rsidRPr="006F6AF6">
              <w:rPr>
                <w:szCs w:val="24"/>
              </w:rPr>
              <w:t>-</w:t>
            </w:r>
            <w:r w:rsidRPr="006F6AF6">
              <w:rPr>
                <w:spacing w:val="2"/>
                <w:szCs w:val="24"/>
              </w:rPr>
              <w:t>количество обученных руководителей методам  энергосбережения, технико-экономической оценки энергосберегающих мероприятий;</w:t>
            </w:r>
          </w:p>
          <w:p w:rsidR="005A75DC" w:rsidRPr="006F6AF6" w:rsidRDefault="005A75DC" w:rsidP="00801C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6F6AF6">
              <w:rPr>
                <w:rFonts w:ascii="Times New Roman" w:hAnsi="Times New Roman" w:cs="Times New Roman"/>
                <w:lang w:eastAsia="en-US"/>
              </w:rPr>
              <w:t>-доля объема энергетических ресурсов потребляемых муниципальными учреждениями, расчеты за которые осуществляются с использованием приборов учета энергоресурсов;</w:t>
            </w:r>
          </w:p>
          <w:p w:rsidR="005A75DC" w:rsidRPr="006F6AF6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-количество учреждений  прошедших повторную поверку приборов учета и контроля энергоресурсов</w:t>
            </w:r>
          </w:p>
        </w:tc>
      </w:tr>
    </w:tbl>
    <w:p w:rsidR="0071115F" w:rsidRPr="006F6AF6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6F6AF6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6F6AF6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6F6AF6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6F6AF6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F15E12" w:rsidRPr="006F6AF6" w:rsidRDefault="00F15E12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F15E12" w:rsidRPr="006F6AF6" w:rsidRDefault="00F15E12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3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F15E12" w:rsidRPr="006F6AF6" w:rsidRDefault="00F15E12" w:rsidP="00F15E12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F15E12" w:rsidRPr="006F6AF6" w:rsidRDefault="00F15E12" w:rsidP="00F15E12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8E701A" w:rsidRPr="006F6AF6" w:rsidRDefault="008E701A" w:rsidP="008E701A">
      <w:pPr>
        <w:widowControl/>
        <w:autoSpaceDE/>
        <w:autoSpaceDN/>
        <w:adjustRightInd/>
        <w:spacing w:line="259" w:lineRule="auto"/>
        <w:ind w:left="720"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6F6AF6">
        <w:rPr>
          <w:rFonts w:ascii="Times New Roman" w:eastAsia="Calibri" w:hAnsi="Times New Roman" w:cs="Times New Roman"/>
          <w:lang w:eastAsia="en-US"/>
        </w:rPr>
        <w:t xml:space="preserve">Перечень мероприятий (результатов), направленных на реализацию </w:t>
      </w:r>
    </w:p>
    <w:p w:rsidR="008E701A" w:rsidRPr="006F6AF6" w:rsidRDefault="008E701A" w:rsidP="008E701A">
      <w:pPr>
        <w:widowControl/>
        <w:autoSpaceDE/>
        <w:autoSpaceDN/>
        <w:adjustRightInd/>
        <w:spacing w:line="259" w:lineRule="auto"/>
        <w:ind w:left="720"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6F6AF6">
        <w:rPr>
          <w:rFonts w:ascii="Times New Roman" w:eastAsia="Calibri" w:hAnsi="Times New Roman" w:cs="Times New Roman"/>
          <w:lang w:eastAsia="en-US"/>
        </w:rPr>
        <w:t>задач структурных элементов</w:t>
      </w:r>
      <w:r w:rsidR="00C742BD" w:rsidRPr="006F6AF6">
        <w:rPr>
          <w:rFonts w:ascii="Times New Roman" w:eastAsia="Calibri" w:hAnsi="Times New Roman" w:cs="Times New Roman"/>
          <w:lang w:eastAsia="en-US"/>
        </w:rPr>
        <w:t xml:space="preserve"> </w:t>
      </w:r>
      <w:r w:rsidRPr="006F6AF6">
        <w:rPr>
          <w:rFonts w:ascii="Times New Roman" w:eastAsia="Calibri" w:hAnsi="Times New Roman" w:cs="Times New Roman"/>
          <w:lang w:eastAsia="en-US"/>
        </w:rPr>
        <w:t>муниципальной программы</w:t>
      </w:r>
    </w:p>
    <w:tbl>
      <w:tblPr>
        <w:tblW w:w="157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"/>
        <w:gridCol w:w="2947"/>
        <w:gridCol w:w="2267"/>
        <w:gridCol w:w="1191"/>
        <w:gridCol w:w="1028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EA688A" w:rsidRPr="006F6AF6" w:rsidTr="00EA688A">
        <w:trPr>
          <w:trHeight w:val="775"/>
        </w:trPr>
        <w:tc>
          <w:tcPr>
            <w:tcW w:w="39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Характеристика</w:t>
            </w:r>
            <w:r w:rsidRPr="006F6AF6">
              <w:rPr>
                <w:rFonts w:ascii="Times New Roman" w:hAnsi="Times New Roman" w:cs="Times New Roman"/>
                <w:b/>
                <w:vertAlign w:val="superscript"/>
              </w:rPr>
              <w:footnoteReference w:id="8"/>
            </w:r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6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Базовое значение</w:t>
            </w:r>
          </w:p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808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EA688A" w:rsidRPr="006F6AF6" w:rsidTr="00EA68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2030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</w:tr>
      <w:tr w:rsidR="008E701A" w:rsidRPr="006F6AF6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Наименование структурного элемента: «Муниципальной программы «Энергосбережение и повышение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</w:rPr>
              <w:t>в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городском округе Оренбургской области».</w:t>
            </w:r>
          </w:p>
        </w:tc>
      </w:tr>
      <w:tr w:rsidR="008E701A" w:rsidRPr="006F6AF6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Наименование задачи структурного элемента: 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</w:tr>
      <w:tr w:rsidR="008E701A" w:rsidRPr="006F6AF6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6F6AF6" w:rsidRDefault="008E701A" w:rsidP="008E701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8E701A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энергосберегающих ламп в учреждениях культуры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A688A" w:rsidP="00EF47FA">
            <w:pPr>
              <w:ind w:right="20"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100% оснащение </w:t>
            </w:r>
            <w:r w:rsidR="00EF47FA" w:rsidRPr="006F6AF6">
              <w:rPr>
                <w:rFonts w:ascii="Times New Roman" w:hAnsi="Times New Roman" w:cs="Times New Roman"/>
              </w:rPr>
              <w:t>энергосберегающими</w:t>
            </w:r>
            <w:r w:rsidRPr="006F6AF6">
              <w:rPr>
                <w:rFonts w:ascii="Times New Roman" w:hAnsi="Times New Roman" w:cs="Times New Roman"/>
              </w:rPr>
              <w:t xml:space="preserve"> лампами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  <w:spacing w:val="-4"/>
              </w:rPr>
            </w:pPr>
            <w:r w:rsidRPr="006F6AF6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2A3BF0" w:rsidP="002A3B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73" w:rsidRPr="006F6AF6" w:rsidRDefault="007B7473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8E701A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Количество приобретенных, установленных и опломбированных приборов учета энергоресурсов и воды в </w:t>
            </w:r>
            <w:r w:rsidRPr="006F6AF6">
              <w:rPr>
                <w:rFonts w:ascii="Times New Roman" w:hAnsi="Times New Roman" w:cs="Times New Roman"/>
              </w:rPr>
              <w:lastRenderedPageBreak/>
              <w:t>учреждениях культуры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A688A" w:rsidP="008E701A">
            <w:pPr>
              <w:ind w:right="20"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100% оснащение приборами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  <w:spacing w:val="-4"/>
              </w:rPr>
            </w:pPr>
            <w:r w:rsidRPr="006F6AF6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Количество учреждений культуры прошедших  поверку приборов учета и контроля энергоресурсов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A688A" w:rsidP="008E701A">
            <w:pPr>
              <w:ind w:right="20"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Снижение затрат на использование энергоресурсов за счет  исправности и точности приборов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6F6AF6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учреждений культуры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Гкал.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1308,595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Объем потребления электроэнергии учреждений культуры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кВт</w:t>
            </w:r>
            <w:proofErr w:type="gramStart"/>
            <w:r w:rsidRPr="006F6AF6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F6AF6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Объем потребления воды учреждений культуры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куб. м.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1135,66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Объем потребления природного газа учреждений культуры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6F6AF6">
              <w:rPr>
                <w:rFonts w:ascii="Times New Roman" w:hAnsi="Times New Roman" w:cs="Times New Roman"/>
                <w:spacing w:val="-4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  <w:spacing w:val="-4"/>
              </w:rPr>
              <w:t>.к</w:t>
            </w:r>
            <w:proofErr w:type="gramEnd"/>
            <w:r w:rsidRPr="006F6AF6">
              <w:rPr>
                <w:rFonts w:ascii="Times New Roman" w:hAnsi="Times New Roman" w:cs="Times New Roman"/>
                <w:spacing w:val="-4"/>
              </w:rPr>
              <w:t>уб.м</w:t>
            </w:r>
            <w:proofErr w:type="spellEnd"/>
            <w:r w:rsidRPr="006F6AF6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372,351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Количество светодиодных ламп (МБУ</w:t>
            </w:r>
            <w:r w:rsidR="00160A4F" w:rsidRPr="006F6AF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160A4F" w:rsidRPr="006F6AF6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6F6AF6">
              <w:rPr>
                <w:rFonts w:ascii="Times New Roman" w:eastAsia="Calibri" w:hAnsi="Times New Roman" w:cs="Times New Roman"/>
              </w:rPr>
              <w:t xml:space="preserve"> «</w:t>
            </w:r>
            <w:proofErr w:type="gramStart"/>
            <w:r w:rsidRPr="006F6AF6">
              <w:rPr>
                <w:rFonts w:ascii="Times New Roman" w:eastAsia="Calibri" w:hAnsi="Times New Roman" w:cs="Times New Roman"/>
              </w:rPr>
              <w:t>Спортивная</w:t>
            </w:r>
            <w:proofErr w:type="gramEnd"/>
            <w:r w:rsidRPr="006F6AF6">
              <w:rPr>
                <w:rFonts w:ascii="Times New Roman" w:eastAsia="Calibri" w:hAnsi="Times New Roman" w:cs="Times New Roman"/>
              </w:rPr>
              <w:t xml:space="preserve"> школа олимпийского резерва по настольному теннису имени А.С. Николаева»)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светодиодными лампами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772E65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  <w:p w:rsidR="007B7473" w:rsidRPr="006F6AF6" w:rsidRDefault="007B7473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643A5E" w:rsidRPr="006F6AF6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8E701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энергосберегающих светильников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EA68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энергосберегающими светильниками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right="-113"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приобретенных</w:t>
            </w:r>
            <w:proofErr w:type="gramEnd"/>
            <w:r w:rsidR="00EA688A"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t xml:space="preserve">и установленных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астро</w:t>
            </w:r>
            <w:r w:rsidRPr="006F6AF6">
              <w:rPr>
                <w:rFonts w:ascii="Times New Roman" w:eastAsia="Calibri" w:hAnsi="Times New Roman" w:cs="Times New Roman"/>
              </w:rPr>
              <w:t>реле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Экономия электроэнергии, в результате рационального использования осветительных приборов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E47D7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643A5E" w:rsidRPr="006F6AF6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8E701A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замененных старых окон на пластиковые в учреждениях органов местного самоуправления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Снижение потерь тепловых ресурсов в результате замены старых окон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9954F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светодиодных ламп в учреждениях органов местного самоуправления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EA68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светодиодными лампами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DC4E5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замененных осветительных приборов на энергосберегающие в учреждениях органов местного самоуправления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EA68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100% оснащение энергосберегающими осветительными приборами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DC4E5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772E65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40</w:t>
            </w:r>
          </w:p>
          <w:p w:rsidR="007B7473" w:rsidRPr="006F6AF6" w:rsidRDefault="007B7473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в учреждениях органов местного самоуправления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Гкал.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1035,921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электроэнергии в учреждениях органов местного самоуправления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кВт</w:t>
            </w:r>
            <w:proofErr w:type="gramStart"/>
            <w:r w:rsidRPr="006F6AF6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169111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холодной воды в учреждениях органов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местного самоуправления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Обеспечение рационального использования </w:t>
            </w:r>
            <w:r w:rsidRPr="006F6AF6">
              <w:rPr>
                <w:rFonts w:ascii="Times New Roman" w:hAnsi="Times New Roman" w:cs="Times New Roman"/>
              </w:rPr>
              <w:lastRenderedPageBreak/>
              <w:t>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куб. м.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490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Объем потребления природного газа в учреждениях органов местного самоуправления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6F6AF6">
              <w:rPr>
                <w:rFonts w:ascii="Times New Roman" w:hAnsi="Times New Roman" w:cs="Times New Roman"/>
              </w:rPr>
              <w:t>тыс. куб. м.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688A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131521</w:t>
            </w:r>
          </w:p>
        </w:tc>
      </w:tr>
      <w:tr w:rsidR="00643A5E" w:rsidRPr="006F6AF6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8E701A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Доля объема энергетических ресурсов потребляемых муниципальными учреждениями, расче</w:t>
            </w:r>
            <w:r w:rsidR="004F3004" w:rsidRPr="006F6AF6">
              <w:rPr>
                <w:rFonts w:ascii="Times New Roman" w:hAnsi="Times New Roman" w:cs="Times New Roman"/>
              </w:rPr>
              <w:t xml:space="preserve">ты </w:t>
            </w:r>
            <w:r w:rsidRPr="006F6AF6">
              <w:rPr>
                <w:rFonts w:ascii="Times New Roman" w:hAnsi="Times New Roman" w:cs="Times New Roman"/>
              </w:rPr>
              <w:t>которые осуществляются с использованием приборов учета энергоресурсов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4F3004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Количество учреждений прошедших  повторную поверку приборов учета и контроля энергоресурсов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4F3004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Снижение затрат на использование энергоресурсов за счет  исправности и точности приборов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24356" w:rsidRPr="006F6AF6" w:rsidRDefault="00824356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  <w:p w:rsidR="00B330A4" w:rsidRPr="006F6AF6" w:rsidRDefault="00B330A4" w:rsidP="00306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Количество обученных руководителей методам энергосбережения, технико–экономической оценки энергосберегающих мероприятий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88161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Применение, </w:t>
            </w:r>
            <w:proofErr w:type="gramStart"/>
            <w:r w:rsidRPr="006F6AF6">
              <w:rPr>
                <w:rFonts w:ascii="Times New Roman" w:hAnsi="Times New Roman" w:cs="Times New Roman"/>
              </w:rPr>
              <w:t>в следствии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обучения энергосберегающих технологий и внедрение мероприятий способствующих энергосбережению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</w:t>
            </w:r>
            <w:r w:rsidRPr="006F6AF6">
              <w:rPr>
                <w:rFonts w:ascii="Times New Roman" w:hAnsi="Times New Roman" w:cs="Times New Roman"/>
                <w:spacing w:val="-4"/>
              </w:rPr>
              <w:t>потребления ЭЭ у</w:t>
            </w:r>
            <w:r w:rsidRPr="006F6AF6">
              <w:rPr>
                <w:rFonts w:ascii="Times New Roman" w:hAnsi="Times New Roman" w:cs="Times New Roman"/>
                <w:spacing w:val="-2"/>
              </w:rPr>
              <w:t>чреждениями о</w:t>
            </w:r>
            <w:r w:rsidRPr="006F6AF6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C742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4"/>
              </w:rPr>
              <w:t xml:space="preserve">млн. </w:t>
            </w:r>
            <w:proofErr w:type="spellStart"/>
            <w:r w:rsidRPr="006F6AF6">
              <w:rPr>
                <w:rFonts w:ascii="Times New Roman" w:hAnsi="Times New Roman" w:cs="Times New Roman"/>
                <w:spacing w:val="-4"/>
              </w:rPr>
              <w:t>кВт</w:t>
            </w:r>
            <w:proofErr w:type="gramStart"/>
            <w:r w:rsidRPr="006F6AF6">
              <w:rPr>
                <w:rFonts w:ascii="Times New Roman" w:hAnsi="Times New Roman" w:cs="Times New Roman"/>
                <w:spacing w:val="-4"/>
              </w:rPr>
              <w:t>.ч</w:t>
            </w:r>
            <w:proofErr w:type="spellEnd"/>
            <w:proofErr w:type="gramEnd"/>
            <w:r w:rsidRPr="006F6AF6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1,681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</w:t>
            </w:r>
            <w:r w:rsidRPr="006F6AF6">
              <w:rPr>
                <w:rFonts w:ascii="Times New Roman" w:hAnsi="Times New Roman" w:cs="Times New Roman"/>
                <w:spacing w:val="-3"/>
              </w:rPr>
              <w:t xml:space="preserve">потребления ТЭ </w:t>
            </w:r>
            <w:r w:rsidRPr="006F6AF6">
              <w:rPr>
                <w:rFonts w:ascii="Times New Roman" w:hAnsi="Times New Roman" w:cs="Times New Roman"/>
                <w:spacing w:val="-2"/>
              </w:rPr>
              <w:lastRenderedPageBreak/>
              <w:t xml:space="preserve">учреждениями </w:t>
            </w:r>
            <w:r w:rsidRPr="006F6AF6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C742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Обеспечение </w:t>
            </w:r>
            <w:r w:rsidRPr="006F6AF6">
              <w:rPr>
                <w:rFonts w:ascii="Times New Roman" w:hAnsi="Times New Roman" w:cs="Times New Roman"/>
              </w:rPr>
              <w:lastRenderedPageBreak/>
              <w:t>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тыс. Гкал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9,649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воды </w:t>
            </w:r>
            <w:r w:rsidRPr="006F6AF6">
              <w:rPr>
                <w:rFonts w:ascii="Times New Roman" w:hAnsi="Times New Roman" w:cs="Times New Roman"/>
                <w:spacing w:val="-3"/>
              </w:rPr>
              <w:t xml:space="preserve">учреждениями </w:t>
            </w:r>
            <w:r w:rsidRPr="006F6AF6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C742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 xml:space="preserve">тыс.  куб. </w:t>
            </w:r>
            <w:r w:rsidRPr="006F6AF6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42BD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36,71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</w:t>
            </w:r>
            <w:r w:rsidRPr="006F6AF6">
              <w:rPr>
                <w:rFonts w:ascii="Times New Roman" w:hAnsi="Times New Roman" w:cs="Times New Roman"/>
                <w:spacing w:val="-1"/>
              </w:rPr>
              <w:t xml:space="preserve">природного газа </w:t>
            </w:r>
            <w:r w:rsidRPr="006F6AF6">
              <w:rPr>
                <w:rFonts w:ascii="Times New Roman" w:hAnsi="Times New Roman" w:cs="Times New Roman"/>
                <w:spacing w:val="-2"/>
              </w:rPr>
              <w:t xml:space="preserve">учреждениями </w:t>
            </w:r>
            <w:r w:rsidRPr="006F6AF6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C742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 xml:space="preserve">тыс.  куб. </w:t>
            </w:r>
            <w:r w:rsidRPr="006F6AF6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1334,45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приобретенных и установленных манометров в целях  коммерческого учета и контроля  качества теплоснабжения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24356" w:rsidRPr="006F6AF6" w:rsidRDefault="00824356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73" w:rsidRPr="006F6AF6" w:rsidRDefault="00306B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приобретенных и установленных энергосберегающих  светильников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EA688A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энергосберегающими осветительными приборами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24356" w:rsidRPr="006F6AF6" w:rsidRDefault="00824356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73" w:rsidRPr="006F6AF6" w:rsidRDefault="00306B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F6AF6">
              <w:rPr>
                <w:rFonts w:ascii="Times New Roman" w:hAnsi="Times New Roman" w:cs="Times New Roman"/>
              </w:rPr>
              <w:t>0</w:t>
            </w:r>
          </w:p>
          <w:p w:rsidR="00306BC2" w:rsidRPr="006F6AF6" w:rsidRDefault="00306B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приборов (вычислителей) для корректного учета энергоресурсов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измерительных комплексов учета энергоресурсов взамен приборов, не отвечающих утвержденным техническим требованиям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24356" w:rsidRPr="006F6AF6" w:rsidRDefault="00824356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  <w:p w:rsidR="007B7473" w:rsidRPr="006F6AF6" w:rsidRDefault="007B7473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Количество приобретенных и установленных узлов </w:t>
            </w:r>
            <w:r w:rsidRPr="006F6AF6">
              <w:rPr>
                <w:rFonts w:ascii="Times New Roman" w:hAnsi="Times New Roman" w:cs="Times New Roman"/>
              </w:rPr>
              <w:lastRenderedPageBreak/>
              <w:t>учета энергоресурсов в целях коммерческого  учета и контроля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100% оснащение приборами учета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24356" w:rsidRPr="006F6AF6" w:rsidRDefault="00824356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</w:tr>
      <w:tr w:rsidR="00EA688A" w:rsidRPr="006F6AF6" w:rsidTr="00EA688A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учреждений, которые провели режимно-наладочные работы на газоиспользующем оборудовании.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C742BD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Поддержка комфортной температуры внутри зданий, независимо от резких погодных колебаний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3A5E" w:rsidRPr="006F6AF6" w:rsidRDefault="00643A5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</w:tbl>
    <w:p w:rsidR="008E701A" w:rsidRPr="006F6AF6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8E701A" w:rsidRPr="006F6AF6" w:rsidSect="00F15E12">
          <w:headerReference w:type="even" r:id="rId9"/>
          <w:headerReference w:type="default" r:id="rId10"/>
          <w:headerReference w:type="first" r:id="rId11"/>
          <w:pgSz w:w="16838" w:h="11906" w:orient="landscape"/>
          <w:pgMar w:top="284" w:right="536" w:bottom="851" w:left="566" w:header="720" w:footer="720" w:gutter="0"/>
          <w:cols w:space="720"/>
          <w:titlePg/>
        </w:sectPr>
      </w:pP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4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4B2CE0" w:rsidRPr="006F6AF6" w:rsidRDefault="004B2CE0" w:rsidP="004B2CE0">
      <w:pPr>
        <w:pStyle w:val="affffe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p w:rsidR="00D76C0B" w:rsidRPr="006F6AF6" w:rsidRDefault="00B55917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t xml:space="preserve">Информация о бюджетных ассигнованиях на реализацию муниципальной программы </w:t>
      </w:r>
    </w:p>
    <w:tbl>
      <w:tblPr>
        <w:tblW w:w="15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"/>
        <w:gridCol w:w="3785"/>
        <w:gridCol w:w="2632"/>
        <w:gridCol w:w="694"/>
        <w:gridCol w:w="1366"/>
        <w:gridCol w:w="649"/>
        <w:gridCol w:w="614"/>
        <w:gridCol w:w="615"/>
        <w:gridCol w:w="750"/>
        <w:gridCol w:w="690"/>
        <w:gridCol w:w="725"/>
        <w:gridCol w:w="781"/>
        <w:gridCol w:w="813"/>
        <w:gridCol w:w="1294"/>
      </w:tblGrid>
      <w:tr w:rsidR="00D970CC" w:rsidRPr="006F6AF6" w:rsidTr="00DE0EC9">
        <w:trPr>
          <w:trHeight w:val="240"/>
        </w:trPr>
        <w:tc>
          <w:tcPr>
            <w:tcW w:w="358" w:type="dxa"/>
            <w:vMerge w:val="restart"/>
            <w:shd w:val="clear" w:color="auto" w:fill="FFFFFF"/>
          </w:tcPr>
          <w:p w:rsidR="00D76C0B" w:rsidRPr="006F6AF6" w:rsidRDefault="00D76C0B" w:rsidP="00D76C0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85" w:type="dxa"/>
            <w:vMerge w:val="restart"/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632" w:type="dxa"/>
            <w:vMerge w:val="restart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60" w:type="dxa"/>
            <w:gridSpan w:val="2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6931" w:type="dxa"/>
            <w:gridSpan w:val="9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E81FE3" w:rsidRPr="006F6AF6" w:rsidTr="00DE0EC9">
        <w:tc>
          <w:tcPr>
            <w:tcW w:w="358" w:type="dxa"/>
            <w:vMerge/>
            <w:shd w:val="clear" w:color="auto" w:fill="FFFFFF"/>
          </w:tcPr>
          <w:p w:rsidR="00D76C0B" w:rsidRPr="006F6AF6" w:rsidRDefault="00D76C0B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5" w:type="dxa"/>
            <w:vMerge/>
            <w:shd w:val="clear" w:color="auto" w:fill="FFFFFF"/>
            <w:vAlign w:val="center"/>
            <w:hideMark/>
          </w:tcPr>
          <w:p w:rsidR="00D76C0B" w:rsidRPr="006F6AF6" w:rsidRDefault="00D76C0B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  <w:vMerge/>
            <w:shd w:val="clear" w:color="auto" w:fill="FFFFFF"/>
          </w:tcPr>
          <w:p w:rsidR="00D76C0B" w:rsidRPr="006F6AF6" w:rsidRDefault="00D76C0B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" w:type="dxa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366" w:type="dxa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49" w:type="dxa"/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14" w:type="dxa"/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615" w:type="dxa"/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50" w:type="dxa"/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690" w:type="dxa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25" w:type="dxa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81" w:type="dxa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3" w:type="dxa"/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294" w:type="dxa"/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Всего</w:t>
            </w:r>
          </w:p>
        </w:tc>
      </w:tr>
      <w:tr w:rsidR="00E81FE3" w:rsidRPr="006F6AF6" w:rsidTr="00DE0E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6F6AF6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6C0B" w:rsidRPr="006F6AF6" w:rsidRDefault="00D76C0B" w:rsidP="00D97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  <w:r w:rsidR="00D970CC" w:rsidRPr="006F6AF6">
              <w:rPr>
                <w:rFonts w:ascii="Times New Roman" w:hAnsi="Times New Roman" w:cs="Times New Roman"/>
              </w:rPr>
              <w:t>4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8777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Муниципальная программа «Энергосбережение и повышение </w:t>
            </w:r>
            <w:proofErr w:type="spell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в</w:t>
            </w:r>
            <w:proofErr w:type="gram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Сорочинском</w:t>
            </w:r>
            <w:proofErr w:type="gram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городском округе Оренбургской области».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63439B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598,3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67</w:t>
            </w:r>
            <w:r w:rsidR="00B330A4" w:rsidRPr="006F6AF6">
              <w:rPr>
                <w:rFonts w:ascii="Times New Roman" w:hAnsi="Times New Roman" w:cs="Times New Roman"/>
              </w:rPr>
              <w:t>3</w:t>
            </w:r>
            <w:r w:rsidRPr="006F6AF6">
              <w:rPr>
                <w:rFonts w:ascii="Times New Roman" w:hAnsi="Times New Roman" w:cs="Times New Roman"/>
              </w:rPr>
              <w:t>,</w:t>
            </w:r>
            <w:r w:rsidR="00B330A4"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4A4DD1" w:rsidRPr="006F6AF6" w:rsidRDefault="002313C4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3272,</w:t>
            </w:r>
            <w:r w:rsidR="007954BD" w:rsidRPr="006F6AF6">
              <w:rPr>
                <w:rFonts w:ascii="Times New Roman" w:hAnsi="Times New Roman" w:cs="Times New Roman"/>
              </w:rPr>
              <w:t>2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left="-51"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58,8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left="3" w:firstLine="88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left="19"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left="55"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2313C4" w:rsidP="00436CB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651,8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36</w:t>
            </w:r>
            <w:r w:rsidR="00B330A4" w:rsidRPr="006F6AF6">
              <w:rPr>
                <w:rFonts w:ascii="Times New Roman" w:hAnsi="Times New Roman" w:cs="Times New Roman"/>
              </w:rPr>
              <w:t>4</w:t>
            </w:r>
            <w:r w:rsidRPr="006F6AF6">
              <w:rPr>
                <w:rFonts w:ascii="Times New Roman" w:hAnsi="Times New Roman" w:cs="Times New Roman"/>
              </w:rPr>
              <w:t>,</w:t>
            </w:r>
            <w:r w:rsidR="00B330A4"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351,1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E413D4" w:rsidRPr="006F6AF6">
              <w:rPr>
                <w:rFonts w:ascii="Times New Roman" w:hAnsi="Times New Roman" w:cs="Times New Roman"/>
              </w:rPr>
              <w:t>1706,</w:t>
            </w:r>
            <w:r w:rsidR="007954BD"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96,7</w:t>
            </w:r>
          </w:p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460,8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F6AF6">
              <w:rPr>
                <w:rFonts w:ascii="Times New Roman" w:hAnsi="Times New Roman" w:cs="Times New Roman"/>
                <w:color w:val="000000"/>
              </w:rPr>
              <w:lastRenderedPageBreak/>
              <w:t>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718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453,6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8777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«Обеспечение организационных 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413D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E413D4" w:rsidRPr="006F6AF6">
              <w:rPr>
                <w:rFonts w:ascii="Times New Roman" w:hAnsi="Times New Roman" w:cs="Times New Roman"/>
              </w:rPr>
              <w:t>218,4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413D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E413D4" w:rsidRPr="006F6AF6">
              <w:rPr>
                <w:rFonts w:ascii="Times New Roman" w:hAnsi="Times New Roman" w:cs="Times New Roman"/>
              </w:rPr>
              <w:t>218,4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D76C0B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3040170240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413D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E413D4" w:rsidRPr="006F6AF6">
              <w:rPr>
                <w:rFonts w:ascii="Times New Roman" w:hAnsi="Times New Roman" w:cs="Times New Roman"/>
              </w:rPr>
              <w:t>218,4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2.</w:t>
            </w:r>
          </w:p>
          <w:p w:rsidR="004A4DD1" w:rsidRPr="006F6AF6" w:rsidRDefault="004A4DD1" w:rsidP="00525E5D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8777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«Осуществление технических 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598,3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67</w:t>
            </w:r>
            <w:r w:rsidR="00B330A4" w:rsidRPr="006F6AF6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267,3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623,5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E413D4" w:rsidRPr="006F6AF6">
              <w:rPr>
                <w:rFonts w:ascii="Times New Roman" w:hAnsi="Times New Roman" w:cs="Times New Roman"/>
              </w:rPr>
              <w:t>3053,</w:t>
            </w:r>
            <w:r w:rsidR="007954BD" w:rsidRPr="006F6AF6">
              <w:rPr>
                <w:rFonts w:ascii="Times New Roman" w:hAnsi="Times New Roman" w:cs="Times New Roman"/>
              </w:rPr>
              <w:t>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824356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</w:t>
            </w:r>
            <w:r w:rsidR="00B330A4" w:rsidRPr="006F6AF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117,7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274,6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1487,</w:t>
            </w:r>
            <w:r w:rsidR="007954BD" w:rsidRPr="006F6AF6">
              <w:rPr>
                <w:rFonts w:ascii="Times New Roman" w:hAnsi="Times New Roman" w:cs="Times New Roman"/>
              </w:rPr>
              <w:t>6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36</w:t>
            </w:r>
            <w:r w:rsidR="00B330A4" w:rsidRPr="006F6AF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117,7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274,6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1487,</w:t>
            </w:r>
            <w:r w:rsidR="007954BD" w:rsidRPr="006F6AF6">
              <w:rPr>
                <w:rFonts w:ascii="Times New Roman" w:hAnsi="Times New Roman" w:cs="Times New Roman"/>
              </w:rPr>
              <w:t>6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460,8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E254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460,8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  <w:r w:rsidR="00E413D4" w:rsidRPr="006F6AF6">
              <w:rPr>
                <w:rFonts w:ascii="Times New Roman" w:hAnsi="Times New Roman" w:cs="Times New Roman"/>
              </w:rPr>
              <w:t>51,8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2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651,8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718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E413D4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453,6</w:t>
            </w:r>
          </w:p>
        </w:tc>
      </w:tr>
      <w:tr w:rsidR="004A4DD1" w:rsidRPr="006F6AF6" w:rsidTr="00FF49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525E5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718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6F6AF6" w:rsidRDefault="004A4DD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  <w:r w:rsidR="00E413D4" w:rsidRPr="006F6AF6">
              <w:rPr>
                <w:rFonts w:ascii="Times New Roman" w:hAnsi="Times New Roman" w:cs="Times New Roman"/>
              </w:rPr>
              <w:t>53,6</w:t>
            </w:r>
          </w:p>
        </w:tc>
      </w:tr>
    </w:tbl>
    <w:p w:rsidR="00D76C0B" w:rsidRPr="006F6AF6" w:rsidRDefault="00D76C0B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D76C0B" w:rsidRPr="006F6AF6" w:rsidRDefault="00D76C0B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B55917" w:rsidRPr="006F6AF6" w:rsidRDefault="00B55917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9F49A4" w:rsidRPr="006F6AF6" w:rsidRDefault="009F49A4">
      <w:pPr>
        <w:rPr>
          <w:rFonts w:ascii="Times New Roman" w:hAnsi="Times New Roman" w:cs="Times New Roman"/>
        </w:rPr>
      </w:pPr>
    </w:p>
    <w:p w:rsidR="00A05BAF" w:rsidRPr="006F6AF6" w:rsidRDefault="00A05BAF" w:rsidP="00FB32E3">
      <w:pPr>
        <w:ind w:firstLine="0"/>
        <w:contextualSpacing/>
        <w:jc w:val="right"/>
        <w:rPr>
          <w:rFonts w:ascii="Times New Roman" w:hAnsi="Times New Roman" w:cs="Times New Roman"/>
        </w:rPr>
        <w:sectPr w:rsidR="00A05BAF" w:rsidRPr="006F6AF6" w:rsidSect="007D6A1B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5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BC0574" w:rsidRPr="006F6AF6" w:rsidRDefault="00BC0574" w:rsidP="00BC0574">
      <w:pPr>
        <w:ind w:firstLine="11482"/>
        <w:contextualSpacing/>
        <w:jc w:val="left"/>
        <w:rPr>
          <w:rFonts w:ascii="Times New Roman" w:hAnsi="Times New Roman" w:cs="Times New Roman"/>
        </w:rPr>
      </w:pPr>
    </w:p>
    <w:p w:rsidR="004B2CE0" w:rsidRPr="006F6AF6" w:rsidRDefault="00E35FED" w:rsidP="009F49A4">
      <w:pPr>
        <w:ind w:firstLine="0"/>
        <w:jc w:val="center"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t xml:space="preserve">Информация о </w:t>
      </w:r>
      <w:proofErr w:type="gramStart"/>
      <w:r w:rsidRPr="006F6AF6">
        <w:rPr>
          <w:rFonts w:ascii="Times New Roman" w:hAnsi="Times New Roman" w:cs="Times New Roman"/>
        </w:rPr>
        <w:t>ф</w:t>
      </w:r>
      <w:r w:rsidR="004B2CE0" w:rsidRPr="006F6AF6">
        <w:rPr>
          <w:rFonts w:ascii="Times New Roman" w:hAnsi="Times New Roman" w:cs="Times New Roman"/>
        </w:rPr>
        <w:t>инансово</w:t>
      </w:r>
      <w:r w:rsidRPr="006F6AF6">
        <w:rPr>
          <w:rFonts w:ascii="Times New Roman" w:hAnsi="Times New Roman" w:cs="Times New Roman"/>
        </w:rPr>
        <w:t>м</w:t>
      </w:r>
      <w:proofErr w:type="gramEnd"/>
      <w:r w:rsidR="004B2CE0" w:rsidRPr="006F6AF6">
        <w:rPr>
          <w:rFonts w:ascii="Times New Roman" w:hAnsi="Times New Roman" w:cs="Times New Roman"/>
        </w:rPr>
        <w:t xml:space="preserve"> обеспечение </w:t>
      </w:r>
      <w:r w:rsidR="00C455C2" w:rsidRPr="006F6AF6">
        <w:rPr>
          <w:rFonts w:ascii="Times New Roman" w:hAnsi="Times New Roman" w:cs="Times New Roman"/>
        </w:rPr>
        <w:t xml:space="preserve">муниципальной </w:t>
      </w:r>
      <w:r w:rsidR="004B2CE0" w:rsidRPr="006F6AF6">
        <w:rPr>
          <w:rFonts w:ascii="Times New Roman" w:hAnsi="Times New Roman" w:cs="Times New Roman"/>
        </w:rPr>
        <w:t xml:space="preserve">программы </w:t>
      </w:r>
      <w:proofErr w:type="spellStart"/>
      <w:r w:rsidR="00C455C2" w:rsidRPr="006F6AF6">
        <w:rPr>
          <w:rFonts w:ascii="Times New Roman" w:hAnsi="Times New Roman" w:cs="Times New Roman"/>
        </w:rPr>
        <w:t>Сорочинского</w:t>
      </w:r>
      <w:proofErr w:type="spellEnd"/>
      <w:r w:rsidR="00C455C2" w:rsidRPr="006F6AF6">
        <w:rPr>
          <w:rFonts w:ascii="Times New Roman" w:hAnsi="Times New Roman" w:cs="Times New Roman"/>
        </w:rPr>
        <w:t xml:space="preserve"> городского округа </w:t>
      </w:r>
      <w:r w:rsidR="004B2CE0" w:rsidRPr="006F6AF6">
        <w:rPr>
          <w:rFonts w:ascii="Times New Roman" w:hAnsi="Times New Roman" w:cs="Times New Roman"/>
        </w:rPr>
        <w:t xml:space="preserve">Оренбургской области за счет </w:t>
      </w:r>
      <w:r w:rsidR="009752C9" w:rsidRPr="006F6AF6">
        <w:rPr>
          <w:rFonts w:ascii="Times New Roman" w:hAnsi="Times New Roman" w:cs="Times New Roman"/>
        </w:rPr>
        <w:t xml:space="preserve">средств </w:t>
      </w:r>
      <w:r w:rsidR="00BC3735" w:rsidRPr="006F6AF6">
        <w:rPr>
          <w:rFonts w:ascii="Times New Roman" w:hAnsi="Times New Roman" w:cs="Times New Roman"/>
        </w:rPr>
        <w:t>местного бюджета</w:t>
      </w:r>
      <w:r w:rsidR="009752C9" w:rsidRPr="006F6AF6">
        <w:rPr>
          <w:rFonts w:ascii="Times New Roman" w:hAnsi="Times New Roman" w:cs="Times New Roman"/>
        </w:rPr>
        <w:t>,</w:t>
      </w:r>
      <w:r w:rsidR="004B2CE0" w:rsidRPr="006F6AF6">
        <w:rPr>
          <w:rFonts w:ascii="Times New Roman" w:hAnsi="Times New Roman" w:cs="Times New Roman"/>
        </w:rPr>
        <w:t xml:space="preserve"> и прогнозная оценка привлекаемых </w:t>
      </w:r>
      <w:r w:rsidR="00752387" w:rsidRPr="006F6AF6">
        <w:rPr>
          <w:rFonts w:ascii="Times New Roman" w:hAnsi="Times New Roman" w:cs="Times New Roman"/>
        </w:rPr>
        <w:t xml:space="preserve">средств </w:t>
      </w:r>
      <w:r w:rsidR="004B2CE0" w:rsidRPr="006F6AF6">
        <w:rPr>
          <w:rFonts w:ascii="Times New Roman" w:hAnsi="Times New Roman" w:cs="Times New Roman"/>
        </w:rPr>
        <w:t xml:space="preserve">на реализацию </w:t>
      </w:r>
      <w:r w:rsidR="009752C9" w:rsidRPr="006F6AF6">
        <w:rPr>
          <w:rFonts w:ascii="Times New Roman" w:hAnsi="Times New Roman" w:cs="Times New Roman"/>
        </w:rPr>
        <w:t xml:space="preserve">муниципальной </w:t>
      </w:r>
      <w:r w:rsidR="004B2CE0" w:rsidRPr="006F6AF6">
        <w:rPr>
          <w:rFonts w:ascii="Times New Roman" w:hAnsi="Times New Roman" w:cs="Times New Roman"/>
        </w:rPr>
        <w:t>программы</w:t>
      </w:r>
    </w:p>
    <w:p w:rsidR="009454DB" w:rsidRPr="006F6AF6" w:rsidRDefault="009454DB" w:rsidP="009F49A4">
      <w:pPr>
        <w:ind w:firstLine="0"/>
        <w:jc w:val="center"/>
        <w:rPr>
          <w:rFonts w:ascii="Times New Roman" w:hAnsi="Times New Roman" w:cs="Times New Roman"/>
        </w:rPr>
      </w:pPr>
    </w:p>
    <w:tbl>
      <w:tblPr>
        <w:tblW w:w="1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175"/>
        <w:gridCol w:w="2985"/>
        <w:gridCol w:w="851"/>
        <w:gridCol w:w="851"/>
        <w:gridCol w:w="709"/>
        <w:gridCol w:w="850"/>
        <w:gridCol w:w="851"/>
        <w:gridCol w:w="851"/>
        <w:gridCol w:w="851"/>
        <w:gridCol w:w="850"/>
        <w:gridCol w:w="1559"/>
      </w:tblGrid>
      <w:tr w:rsidR="009454DB" w:rsidRPr="006F6AF6" w:rsidTr="00525E5D">
        <w:trPr>
          <w:trHeight w:val="240"/>
        </w:trPr>
        <w:tc>
          <w:tcPr>
            <w:tcW w:w="509" w:type="dxa"/>
            <w:vMerge w:val="restart"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75" w:type="dxa"/>
            <w:vMerge w:val="restart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985" w:type="dxa"/>
            <w:vMerge w:val="restart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8223" w:type="dxa"/>
            <w:gridSpan w:val="9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9454DB" w:rsidRPr="006F6AF6" w:rsidTr="00525E5D">
        <w:trPr>
          <w:trHeight w:val="383"/>
        </w:trPr>
        <w:tc>
          <w:tcPr>
            <w:tcW w:w="509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  <w:vAlign w:val="center"/>
            <w:hideMark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559" w:type="dxa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Всего</w:t>
            </w:r>
          </w:p>
        </w:tc>
      </w:tr>
      <w:tr w:rsidR="009454DB" w:rsidRPr="006F6AF6" w:rsidTr="00525E5D">
        <w:tc>
          <w:tcPr>
            <w:tcW w:w="509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5" w:type="dxa"/>
            <w:shd w:val="clear" w:color="auto" w:fill="FFFFFF"/>
            <w:hideMark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5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</w:tr>
      <w:tr w:rsidR="00213907" w:rsidRPr="006F6AF6" w:rsidTr="004A4DD1">
        <w:tc>
          <w:tcPr>
            <w:tcW w:w="509" w:type="dxa"/>
            <w:vMerge w:val="restart"/>
            <w:shd w:val="clear" w:color="auto" w:fill="FFFFFF"/>
          </w:tcPr>
          <w:p w:rsidR="00213907" w:rsidRPr="006F6AF6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5" w:type="dxa"/>
            <w:vMerge w:val="restart"/>
            <w:shd w:val="clear" w:color="auto" w:fill="FFFFFF"/>
            <w:hideMark/>
          </w:tcPr>
          <w:p w:rsidR="00213907" w:rsidRPr="006F6AF6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Муниципальная программа «</w:t>
            </w:r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Энергосбережение и повышение </w:t>
            </w:r>
            <w:proofErr w:type="spell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энергоэффективностивСорочинском</w:t>
            </w:r>
            <w:proofErr w:type="spell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городском округе Оренбургской области»</w:t>
            </w:r>
            <w:proofErr w:type="gramEnd"/>
          </w:p>
        </w:tc>
        <w:tc>
          <w:tcPr>
            <w:tcW w:w="2985" w:type="dxa"/>
            <w:shd w:val="clear" w:color="auto" w:fill="FFFFFF"/>
          </w:tcPr>
          <w:p w:rsidR="00213907" w:rsidRPr="006F6AF6" w:rsidRDefault="00213907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shd w:val="clear" w:color="auto" w:fill="FFFFFF"/>
            <w:hideMark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  <w:hideMark/>
          </w:tcPr>
          <w:p w:rsidR="00213907" w:rsidRPr="006F6AF6" w:rsidRDefault="004A4DD1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67</w:t>
            </w:r>
            <w:r w:rsidR="007954BD" w:rsidRPr="006F6AF6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709" w:type="dxa"/>
            <w:shd w:val="clear" w:color="auto" w:fill="FFFFFF"/>
            <w:hideMark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50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FFFFFF"/>
            <w:hideMark/>
          </w:tcPr>
          <w:p w:rsidR="00213907" w:rsidRPr="006F6AF6" w:rsidRDefault="005F229E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3272,</w:t>
            </w:r>
            <w:r w:rsidR="007954BD" w:rsidRPr="006F6AF6">
              <w:rPr>
                <w:rFonts w:ascii="Times New Roman" w:hAnsi="Times New Roman" w:cs="Times New Roman"/>
              </w:rPr>
              <w:t>2</w:t>
            </w:r>
          </w:p>
        </w:tc>
      </w:tr>
      <w:tr w:rsidR="00E76940" w:rsidRPr="006F6AF6" w:rsidTr="00525E5D">
        <w:tc>
          <w:tcPr>
            <w:tcW w:w="509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76940" w:rsidRPr="006F6AF6" w:rsidTr="00525E5D">
        <w:tc>
          <w:tcPr>
            <w:tcW w:w="509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E76940" w:rsidRPr="006F6AF6" w:rsidTr="00525E5D">
        <w:tc>
          <w:tcPr>
            <w:tcW w:w="509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213907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7954BD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673</w:t>
            </w:r>
            <w:r w:rsidR="004A4DD1" w:rsidRPr="006F6AF6">
              <w:rPr>
                <w:rFonts w:ascii="Times New Roman" w:hAnsi="Times New Roman" w:cs="Times New Roman"/>
              </w:rPr>
              <w:t>,</w:t>
            </w: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300</w:t>
            </w:r>
            <w:r w:rsidR="00436CB2" w:rsidRPr="006F6AF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500</w:t>
            </w:r>
            <w:r w:rsidR="00436CB2" w:rsidRPr="006F6AF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700</w:t>
            </w:r>
            <w:r w:rsidR="00436CB2" w:rsidRPr="006F6AF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500</w:t>
            </w:r>
            <w:r w:rsidR="00436CB2" w:rsidRPr="006F6AF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shd w:val="clear" w:color="auto" w:fill="FFFFFF"/>
          </w:tcPr>
          <w:p w:rsidR="00E76940" w:rsidRPr="006F6AF6" w:rsidRDefault="005F229E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3272,</w:t>
            </w:r>
            <w:r w:rsidR="007954BD" w:rsidRPr="006F6AF6">
              <w:rPr>
                <w:rFonts w:ascii="Times New Roman" w:hAnsi="Times New Roman" w:cs="Times New Roman"/>
              </w:rPr>
              <w:t>2</w:t>
            </w:r>
          </w:p>
        </w:tc>
      </w:tr>
      <w:tr w:rsidR="00E76940" w:rsidRPr="006F6AF6" w:rsidTr="00525E5D">
        <w:tc>
          <w:tcPr>
            <w:tcW w:w="509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6F6AF6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E76940" w:rsidRPr="006F6AF6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6F6AF6" w:rsidTr="00525E5D">
        <w:tc>
          <w:tcPr>
            <w:tcW w:w="509" w:type="dxa"/>
            <w:vMerge w:val="restart"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5" w:type="dxa"/>
            <w:vMerge w:val="restart"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Обеспечение организационных 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985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shd w:val="clear" w:color="auto" w:fill="FFFFFF"/>
          </w:tcPr>
          <w:p w:rsidR="00B343DF" w:rsidRPr="006F6AF6" w:rsidRDefault="00E81FE3" w:rsidP="00B343D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559" w:type="dxa"/>
            <w:shd w:val="clear" w:color="auto" w:fill="FFFFFF"/>
          </w:tcPr>
          <w:p w:rsidR="00A679DB" w:rsidRPr="006F6AF6" w:rsidRDefault="005F229E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218,4</w:t>
            </w:r>
          </w:p>
        </w:tc>
      </w:tr>
      <w:tr w:rsidR="00A679DB" w:rsidRPr="006F6AF6" w:rsidTr="00525E5D">
        <w:tc>
          <w:tcPr>
            <w:tcW w:w="509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6F6AF6" w:rsidTr="00525E5D">
        <w:tc>
          <w:tcPr>
            <w:tcW w:w="509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6F6AF6" w:rsidTr="00525E5D">
        <w:tc>
          <w:tcPr>
            <w:tcW w:w="509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shd w:val="clear" w:color="auto" w:fill="FFFFFF"/>
          </w:tcPr>
          <w:p w:rsidR="00B343DF" w:rsidRPr="006F6AF6" w:rsidRDefault="00E81FE3" w:rsidP="00B343D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436CB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559" w:type="dxa"/>
            <w:shd w:val="clear" w:color="auto" w:fill="FFFFFF"/>
          </w:tcPr>
          <w:p w:rsidR="00A679DB" w:rsidRPr="006F6AF6" w:rsidRDefault="00E81FE3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  <w:r w:rsidR="005F229E" w:rsidRPr="006F6AF6">
              <w:rPr>
                <w:rFonts w:ascii="Times New Roman" w:hAnsi="Times New Roman" w:cs="Times New Roman"/>
              </w:rPr>
              <w:t>18,4</w:t>
            </w:r>
          </w:p>
        </w:tc>
      </w:tr>
      <w:tr w:rsidR="00A679DB" w:rsidRPr="006F6AF6" w:rsidTr="00525E5D">
        <w:tc>
          <w:tcPr>
            <w:tcW w:w="509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A679DB" w:rsidRPr="006F6AF6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6F6AF6" w:rsidTr="00525E5D">
        <w:tc>
          <w:tcPr>
            <w:tcW w:w="509" w:type="dxa"/>
            <w:vMerge w:val="restart"/>
            <w:shd w:val="clear" w:color="auto" w:fill="FFFFFF"/>
          </w:tcPr>
          <w:p w:rsidR="00A679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br w:type="page"/>
            </w:r>
            <w:r w:rsidR="00A679DB" w:rsidRPr="006F6A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75" w:type="dxa"/>
            <w:vMerge w:val="restart"/>
            <w:shd w:val="clear" w:color="auto" w:fill="FFFFFF"/>
          </w:tcPr>
          <w:p w:rsidR="00A679DB" w:rsidRPr="006F6AF6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Осуществление технических 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985" w:type="dxa"/>
            <w:shd w:val="clear" w:color="auto" w:fill="FFFFFF"/>
          </w:tcPr>
          <w:p w:rsidR="00A679DB" w:rsidRPr="006F6AF6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shd w:val="clear" w:color="auto" w:fill="FFFFFF"/>
          </w:tcPr>
          <w:p w:rsidR="00B343DF" w:rsidRPr="006F6AF6" w:rsidRDefault="00213907" w:rsidP="00B343DF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4A4DD1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67</w:t>
            </w:r>
            <w:r w:rsidR="007954BD" w:rsidRPr="006F6AF6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709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267,3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851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623,5</w:t>
            </w:r>
          </w:p>
        </w:tc>
        <w:tc>
          <w:tcPr>
            <w:tcW w:w="850" w:type="dxa"/>
            <w:shd w:val="clear" w:color="auto" w:fill="FFFFFF"/>
          </w:tcPr>
          <w:p w:rsidR="00A679DB" w:rsidRPr="006F6AF6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1559" w:type="dxa"/>
            <w:shd w:val="clear" w:color="auto" w:fill="FFFFFF"/>
          </w:tcPr>
          <w:p w:rsidR="00A679DB" w:rsidRPr="006F6AF6" w:rsidRDefault="005F229E" w:rsidP="00213907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3053,</w:t>
            </w:r>
            <w:r w:rsidR="007954BD" w:rsidRPr="006F6AF6">
              <w:rPr>
                <w:rFonts w:ascii="Times New Roman" w:hAnsi="Times New Roman" w:cs="Times New Roman"/>
              </w:rPr>
              <w:t>8</w:t>
            </w:r>
          </w:p>
        </w:tc>
      </w:tr>
      <w:tr w:rsidR="009454DB" w:rsidRPr="006F6AF6" w:rsidTr="00525E5D">
        <w:tc>
          <w:tcPr>
            <w:tcW w:w="509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9454DB" w:rsidRPr="006F6AF6" w:rsidTr="00525E5D">
        <w:tc>
          <w:tcPr>
            <w:tcW w:w="509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  <w:tr w:rsidR="00213907" w:rsidRPr="006F6AF6" w:rsidTr="00525E5D">
        <w:tc>
          <w:tcPr>
            <w:tcW w:w="509" w:type="dxa"/>
            <w:vMerge/>
            <w:shd w:val="clear" w:color="auto" w:fill="FFFFFF"/>
          </w:tcPr>
          <w:p w:rsidR="00213907" w:rsidRPr="006F6AF6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213907" w:rsidRPr="006F6AF6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213907" w:rsidRPr="006F6AF6" w:rsidRDefault="00213907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</w:tcPr>
          <w:p w:rsidR="00213907" w:rsidRPr="006F6AF6" w:rsidRDefault="004A4DD1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67</w:t>
            </w:r>
            <w:r w:rsidR="007954BD" w:rsidRPr="006F6AF6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709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267,3</w:t>
            </w: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851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623,5</w:t>
            </w:r>
          </w:p>
        </w:tc>
        <w:tc>
          <w:tcPr>
            <w:tcW w:w="850" w:type="dxa"/>
            <w:shd w:val="clear" w:color="auto" w:fill="FFFFFF"/>
          </w:tcPr>
          <w:p w:rsidR="00213907" w:rsidRPr="006F6AF6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1559" w:type="dxa"/>
            <w:shd w:val="clear" w:color="auto" w:fill="FFFFFF"/>
          </w:tcPr>
          <w:p w:rsidR="00213907" w:rsidRPr="006F6AF6" w:rsidRDefault="005F229E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3053,</w:t>
            </w:r>
            <w:r w:rsidR="007954BD" w:rsidRPr="006F6AF6">
              <w:rPr>
                <w:rFonts w:ascii="Times New Roman" w:hAnsi="Times New Roman" w:cs="Times New Roman"/>
              </w:rPr>
              <w:t>8</w:t>
            </w:r>
          </w:p>
        </w:tc>
      </w:tr>
      <w:tr w:rsidR="009454DB" w:rsidRPr="006F6AF6" w:rsidTr="00525E5D">
        <w:tc>
          <w:tcPr>
            <w:tcW w:w="509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9454DB" w:rsidRPr="006F6AF6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9454DB" w:rsidRPr="006F6AF6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9454DB" w:rsidRPr="006F6AF6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0</w:t>
            </w:r>
          </w:p>
        </w:tc>
      </w:tr>
    </w:tbl>
    <w:p w:rsidR="009454DB" w:rsidRPr="006F6AF6" w:rsidRDefault="009454DB" w:rsidP="009F49A4">
      <w:pPr>
        <w:ind w:firstLine="0"/>
        <w:jc w:val="center"/>
        <w:rPr>
          <w:rFonts w:ascii="Times New Roman" w:hAnsi="Times New Roman" w:cs="Times New Roman"/>
        </w:rPr>
      </w:pPr>
    </w:p>
    <w:p w:rsidR="009454DB" w:rsidRPr="006F6AF6" w:rsidRDefault="009454DB" w:rsidP="009F49A4">
      <w:pPr>
        <w:ind w:firstLine="0"/>
        <w:jc w:val="center"/>
        <w:rPr>
          <w:rFonts w:ascii="Times New Roman" w:hAnsi="Times New Roman" w:cs="Times New Roman"/>
        </w:rPr>
      </w:pPr>
    </w:p>
    <w:p w:rsidR="00F15E12" w:rsidRPr="006F6AF6" w:rsidRDefault="00F15E12" w:rsidP="009F49A4">
      <w:pPr>
        <w:ind w:firstLine="0"/>
        <w:jc w:val="center"/>
        <w:rPr>
          <w:rFonts w:ascii="Times New Roman" w:hAnsi="Times New Roman" w:cs="Times New Roman"/>
        </w:rPr>
      </w:pPr>
    </w:p>
    <w:p w:rsidR="004B2CE0" w:rsidRPr="006F6AF6" w:rsidRDefault="004B2CE0" w:rsidP="004B2CE0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6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BC0574" w:rsidRPr="006F6AF6" w:rsidRDefault="00BC0574" w:rsidP="00A70897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AD44D1" w:rsidRPr="006F6AF6" w:rsidRDefault="00AD44D1" w:rsidP="00AD44D1">
      <w:pPr>
        <w:ind w:firstLine="11482"/>
        <w:contextualSpacing/>
        <w:rPr>
          <w:rFonts w:ascii="Times New Roman" w:hAnsi="Times New Roman" w:cs="Times New Roman"/>
        </w:rPr>
      </w:pPr>
    </w:p>
    <w:p w:rsidR="009F6265" w:rsidRPr="006F6AF6" w:rsidRDefault="009F6265" w:rsidP="009F6265">
      <w:pPr>
        <w:widowControl/>
        <w:ind w:firstLine="0"/>
        <w:jc w:val="center"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t>Информация об обеспечении реализации муниципальной программы за счет налоговых расходов</w:t>
      </w:r>
    </w:p>
    <w:p w:rsidR="009F6265" w:rsidRPr="006F6AF6" w:rsidRDefault="009F6265" w:rsidP="009F6265">
      <w:pPr>
        <w:widowControl/>
        <w:ind w:firstLine="0"/>
        <w:outlineLvl w:val="0"/>
        <w:rPr>
          <w:rFonts w:ascii="Times New Roman" w:hAnsi="Times New Roman" w:cs="Times New Roman"/>
        </w:rPr>
      </w:pPr>
    </w:p>
    <w:tbl>
      <w:tblPr>
        <w:tblW w:w="159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278"/>
        <w:gridCol w:w="1987"/>
        <w:gridCol w:w="1843"/>
        <w:gridCol w:w="1561"/>
        <w:gridCol w:w="567"/>
        <w:gridCol w:w="567"/>
        <w:gridCol w:w="567"/>
        <w:gridCol w:w="708"/>
        <w:gridCol w:w="567"/>
        <w:gridCol w:w="567"/>
        <w:gridCol w:w="426"/>
        <w:gridCol w:w="567"/>
        <w:gridCol w:w="567"/>
        <w:gridCol w:w="567"/>
        <w:gridCol w:w="425"/>
        <w:gridCol w:w="567"/>
        <w:gridCol w:w="425"/>
        <w:gridCol w:w="567"/>
        <w:gridCol w:w="425"/>
        <w:gridCol w:w="567"/>
      </w:tblGrid>
      <w:tr w:rsidR="009F6265" w:rsidRPr="006F6AF6" w:rsidTr="009F6265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Отраслевой (функциональный) орган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Наименование налогового расхода</w:t>
            </w:r>
          </w:p>
        </w:tc>
        <w:tc>
          <w:tcPr>
            <w:tcW w:w="86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Оценка расходов</w:t>
            </w:r>
          </w:p>
        </w:tc>
      </w:tr>
      <w:tr w:rsidR="009F6265" w:rsidRPr="006F6AF6" w:rsidTr="009F6265">
        <w:trPr>
          <w:trHeight w:val="103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2030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F6265" w:rsidRPr="006F6AF6" w:rsidTr="009F6265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21</w:t>
            </w:r>
          </w:p>
        </w:tc>
      </w:tr>
      <w:tr w:rsidR="009F6265" w:rsidRPr="006F6AF6" w:rsidTr="009F6265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Муниципальная программа «</w:t>
            </w:r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Энергосбережение и повышение </w:t>
            </w:r>
            <w:proofErr w:type="spell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энергоэффективностивСорочинском</w:t>
            </w:r>
            <w:proofErr w:type="spell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городском округе Оренбургской области»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Структурный элемент: «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Обеспечение организационных 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--</w:t>
            </w:r>
          </w:p>
        </w:tc>
      </w:tr>
    </w:tbl>
    <w:p w:rsidR="009F6265" w:rsidRPr="006F6AF6" w:rsidRDefault="009F6265" w:rsidP="009F6265">
      <w:pPr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br w:type="page"/>
      </w:r>
    </w:p>
    <w:tbl>
      <w:tblPr>
        <w:tblW w:w="159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702"/>
        <w:gridCol w:w="2128"/>
        <w:gridCol w:w="1843"/>
        <w:gridCol w:w="1561"/>
        <w:gridCol w:w="1276"/>
        <w:gridCol w:w="1277"/>
        <w:gridCol w:w="992"/>
        <w:gridCol w:w="851"/>
        <w:gridCol w:w="992"/>
        <w:gridCol w:w="851"/>
        <w:gridCol w:w="992"/>
        <w:gridCol w:w="850"/>
      </w:tblGrid>
      <w:tr w:rsidR="009F6265" w:rsidRPr="006F6AF6" w:rsidTr="009F626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13</w:t>
            </w:r>
          </w:p>
        </w:tc>
      </w:tr>
      <w:tr w:rsidR="009F6265" w:rsidRPr="006F6AF6" w:rsidTr="009F6265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Муниципальная программа: «</w:t>
            </w:r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Энергосбережение и повышение </w:t>
            </w:r>
            <w:proofErr w:type="spell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в</w:t>
            </w:r>
            <w:proofErr w:type="gram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6F6AF6">
              <w:rPr>
                <w:rFonts w:ascii="Times New Roman" w:hAnsi="Times New Roman" w:cs="Times New Roman"/>
                <w:bCs/>
                <w:color w:val="000000"/>
              </w:rPr>
              <w:t>Сорочинском</w:t>
            </w:r>
            <w:proofErr w:type="gramEnd"/>
            <w:r w:rsidRPr="006F6AF6">
              <w:rPr>
                <w:rFonts w:ascii="Times New Roman" w:hAnsi="Times New Roman" w:cs="Times New Roman"/>
                <w:bCs/>
                <w:color w:val="000000"/>
              </w:rPr>
              <w:t xml:space="preserve"> городском округе Оренбургской области»</w:t>
            </w:r>
          </w:p>
          <w:p w:rsidR="009F6265" w:rsidRPr="006F6AF6" w:rsidRDefault="009F6265" w:rsidP="009F62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Структурный элемент «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Осуществление технических мер по энергосбережению и повышению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энергоэффективности</w:t>
            </w:r>
            <w:proofErr w:type="spellEnd"/>
            <w:r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6F6AF6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6F6AF6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6F6AF6" w:rsidTr="009F6265">
        <w:trPr>
          <w:trHeight w:val="250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</w:t>
            </w:r>
            <w:r w:rsidRPr="006F6AF6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  <w:proofErr w:type="spellStart"/>
            <w:r w:rsidRPr="006F6AF6">
              <w:rPr>
                <w:rFonts w:ascii="Times New Roman" w:hAnsi="Times New Roman" w:cs="Times New Roman"/>
                <w:color w:val="000000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6F6AF6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</w:tr>
    </w:tbl>
    <w:p w:rsidR="00926563" w:rsidRPr="006F6AF6" w:rsidRDefault="00926563" w:rsidP="00E911EA">
      <w:pPr>
        <w:ind w:firstLine="11482"/>
        <w:jc w:val="right"/>
        <w:rPr>
          <w:rFonts w:ascii="Times New Roman" w:hAnsi="Times New Roman" w:cs="Times New Roman"/>
        </w:rPr>
        <w:sectPr w:rsidR="00926563" w:rsidRPr="006F6AF6" w:rsidSect="007D6A1B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:rsidR="00F15E12" w:rsidRPr="006F6AF6" w:rsidRDefault="00BC0574" w:rsidP="00F15E12">
      <w:pPr>
        <w:ind w:firstLine="11482"/>
        <w:contextualSpacing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F15E12" w:rsidRPr="006F6AF6">
        <w:rPr>
          <w:rFonts w:ascii="Times New Roman" w:hAnsi="Times New Roman" w:cs="Times New Roman"/>
        </w:rPr>
        <w:t xml:space="preserve">                </w:t>
      </w: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7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381D05">
        <w:rPr>
          <w:rFonts w:ascii="Times New Roman" w:hAnsi="Times New Roman" w:cs="Times New Roman"/>
        </w:rPr>
        <w:t>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A70897" w:rsidRPr="006F6AF6" w:rsidRDefault="00A70897" w:rsidP="00F15E12">
      <w:pPr>
        <w:contextualSpacing/>
        <w:rPr>
          <w:rFonts w:ascii="Times New Roman" w:eastAsia="Calibri" w:hAnsi="Times New Roman" w:cs="Times New Roman"/>
          <w:lang w:eastAsia="en-US"/>
        </w:rPr>
      </w:pPr>
    </w:p>
    <w:p w:rsidR="004B2CE0" w:rsidRPr="006F6AF6" w:rsidRDefault="004B2CE0" w:rsidP="00C55FAE">
      <w:pPr>
        <w:pStyle w:val="affffe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6F6AF6">
        <w:rPr>
          <w:rFonts w:ascii="Times New Roman" w:hAnsi="Times New Roman"/>
          <w:sz w:val="24"/>
          <w:szCs w:val="24"/>
        </w:rPr>
        <w:t>Сведения о методике расчета показател</w:t>
      </w:r>
      <w:r w:rsidR="00D00CCE" w:rsidRPr="006F6AF6">
        <w:rPr>
          <w:rFonts w:ascii="Times New Roman" w:hAnsi="Times New Roman"/>
          <w:sz w:val="24"/>
          <w:szCs w:val="24"/>
        </w:rPr>
        <w:t xml:space="preserve">ей </w:t>
      </w:r>
      <w:r w:rsidR="00C260A0" w:rsidRPr="006F6AF6">
        <w:rPr>
          <w:rFonts w:ascii="Times New Roman" w:hAnsi="Times New Roman"/>
          <w:sz w:val="24"/>
          <w:szCs w:val="24"/>
        </w:rPr>
        <w:t>муниципальной</w:t>
      </w:r>
      <w:r w:rsidRPr="006F6AF6">
        <w:rPr>
          <w:rFonts w:ascii="Times New Roman" w:hAnsi="Times New Roman"/>
          <w:sz w:val="24"/>
          <w:szCs w:val="24"/>
        </w:rPr>
        <w:t xml:space="preserve"> п</w:t>
      </w:r>
      <w:r w:rsidR="00C260A0" w:rsidRPr="006F6AF6">
        <w:rPr>
          <w:rFonts w:ascii="Times New Roman" w:hAnsi="Times New Roman"/>
          <w:sz w:val="24"/>
          <w:szCs w:val="24"/>
        </w:rPr>
        <w:t>рограммы</w:t>
      </w:r>
      <w:r w:rsidR="00B61BD9" w:rsidRPr="006F6A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679E" w:rsidRPr="006F6AF6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="0018679E" w:rsidRPr="006F6AF6">
        <w:rPr>
          <w:rFonts w:ascii="Times New Roman" w:hAnsi="Times New Roman"/>
          <w:sz w:val="24"/>
          <w:szCs w:val="24"/>
        </w:rPr>
        <w:t xml:space="preserve"> городского округа </w:t>
      </w:r>
      <w:r w:rsidRPr="006F6AF6">
        <w:rPr>
          <w:rFonts w:ascii="Times New Roman" w:hAnsi="Times New Roman"/>
          <w:sz w:val="24"/>
          <w:szCs w:val="24"/>
        </w:rPr>
        <w:t>Оренбургской области</w:t>
      </w:r>
      <w:r w:rsidR="00B61BD9" w:rsidRPr="006F6AF6">
        <w:rPr>
          <w:rFonts w:ascii="Times New Roman" w:hAnsi="Times New Roman"/>
          <w:sz w:val="24"/>
          <w:szCs w:val="24"/>
        </w:rPr>
        <w:t xml:space="preserve"> </w:t>
      </w:r>
      <w:r w:rsidR="00B42747" w:rsidRPr="006F6AF6">
        <w:rPr>
          <w:rFonts w:ascii="Times New Roman" w:hAnsi="Times New Roman"/>
          <w:sz w:val="24"/>
          <w:szCs w:val="24"/>
        </w:rPr>
        <w:t>и результатов структурных элементов</w:t>
      </w:r>
    </w:p>
    <w:tbl>
      <w:tblPr>
        <w:tblW w:w="15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1593"/>
        <w:gridCol w:w="1843"/>
        <w:gridCol w:w="1559"/>
        <w:gridCol w:w="1843"/>
        <w:gridCol w:w="1701"/>
        <w:gridCol w:w="1134"/>
        <w:gridCol w:w="2693"/>
        <w:gridCol w:w="1276"/>
        <w:gridCol w:w="1134"/>
      </w:tblGrid>
      <w:tr w:rsidR="003C47D0" w:rsidRPr="006F6AF6" w:rsidTr="00F15ACA">
        <w:tc>
          <w:tcPr>
            <w:tcW w:w="690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3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Наименование показателя (результата)</w:t>
            </w:r>
          </w:p>
        </w:tc>
        <w:tc>
          <w:tcPr>
            <w:tcW w:w="1843" w:type="dxa"/>
            <w:shd w:val="clear" w:color="auto" w:fill="FFFFFF"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Уровень показателя/источник результата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9"/>
            </w:r>
          </w:p>
        </w:tc>
        <w:tc>
          <w:tcPr>
            <w:tcW w:w="1559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10"/>
            </w:r>
          </w:p>
        </w:tc>
        <w:tc>
          <w:tcPr>
            <w:tcW w:w="1701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134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11"/>
            </w:r>
            <w:hyperlink r:id="rId12" w:anchor="/document/402701751/entry/666666" w:history="1"/>
          </w:p>
        </w:tc>
        <w:tc>
          <w:tcPr>
            <w:tcW w:w="2693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12"/>
            </w:r>
            <w:proofErr w:type="gramEnd"/>
          </w:p>
        </w:tc>
        <w:tc>
          <w:tcPr>
            <w:tcW w:w="1276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Источник данных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13"/>
            </w:r>
          </w:p>
        </w:tc>
        <w:tc>
          <w:tcPr>
            <w:tcW w:w="1134" w:type="dxa"/>
            <w:shd w:val="clear" w:color="auto" w:fill="FFFFFF"/>
            <w:hideMark/>
          </w:tcPr>
          <w:p w:rsidR="003C47D0" w:rsidRPr="006F6AF6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  <w:r w:rsidRPr="006F6AF6">
              <w:rPr>
                <w:rStyle w:val="afffff2"/>
                <w:rFonts w:ascii="Times New Roman" w:hAnsi="Times New Roman" w:cs="Times New Roman"/>
                <w:b/>
              </w:rPr>
              <w:footnoteReference w:id="14"/>
            </w:r>
          </w:p>
        </w:tc>
      </w:tr>
      <w:tr w:rsidR="003C47D0" w:rsidRPr="006F6AF6" w:rsidTr="00F15ACA">
        <w:tc>
          <w:tcPr>
            <w:tcW w:w="690" w:type="dxa"/>
            <w:shd w:val="clear" w:color="auto" w:fill="FFFFFF"/>
            <w:hideMark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3" w:type="dxa"/>
            <w:shd w:val="clear" w:color="auto" w:fill="FFFFFF"/>
            <w:hideMark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FFFFFF"/>
          </w:tcPr>
          <w:p w:rsidR="003C47D0" w:rsidRPr="006F6AF6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10</w:t>
            </w:r>
          </w:p>
        </w:tc>
      </w:tr>
      <w:tr w:rsidR="00130E85" w:rsidRPr="006F6AF6" w:rsidTr="00F15ACA">
        <w:tc>
          <w:tcPr>
            <w:tcW w:w="690" w:type="dxa"/>
            <w:shd w:val="clear" w:color="auto" w:fill="FFFFFF"/>
            <w:hideMark/>
          </w:tcPr>
          <w:p w:rsidR="00130E85" w:rsidRPr="006F6AF6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93" w:type="dxa"/>
            <w:shd w:val="clear" w:color="auto" w:fill="FFFFFF"/>
            <w:hideMark/>
          </w:tcPr>
          <w:p w:rsidR="00130E85" w:rsidRPr="006F6AF6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расход электрической энергии </w:t>
            </w:r>
          </w:p>
        </w:tc>
        <w:tc>
          <w:tcPr>
            <w:tcW w:w="1843" w:type="dxa"/>
            <w:shd w:val="clear" w:color="auto" w:fill="FFFFFF"/>
          </w:tcPr>
          <w:p w:rsidR="00130E85" w:rsidRPr="006F6AF6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130E85" w:rsidRPr="006F6AF6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кВт/ч/м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130E85" w:rsidRPr="006F6AF6" w:rsidRDefault="00DB4C2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DB4C2E" w:rsidRPr="006F6AF6" w:rsidRDefault="00DB4C2E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А-объем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потребленной электрической энергии </w:t>
            </w:r>
          </w:p>
          <w:p w:rsidR="00DB4C2E" w:rsidRPr="006F6AF6" w:rsidRDefault="00DB4C2E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В-</w:t>
            </w:r>
            <w:r w:rsidR="006A1191" w:rsidRPr="006F6AF6">
              <w:rPr>
                <w:rFonts w:ascii="Times New Roman" w:hAnsi="Times New Roman" w:cs="Times New Roman"/>
              </w:rPr>
              <w:t>общая</w:t>
            </w:r>
            <w:proofErr w:type="gramEnd"/>
            <w:r w:rsidR="006A1191" w:rsidRPr="006F6AF6">
              <w:rPr>
                <w:rFonts w:ascii="Times New Roman" w:hAnsi="Times New Roman" w:cs="Times New Roman"/>
              </w:rPr>
              <w:t xml:space="preserve"> площадь освещаемого помещения</w:t>
            </w:r>
          </w:p>
          <w:p w:rsidR="00130E85" w:rsidRPr="006F6AF6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130E85" w:rsidRPr="006F6AF6" w:rsidRDefault="00DB4C2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FFFFFF"/>
          </w:tcPr>
          <w:p w:rsidR="009152B9" w:rsidRPr="006F6AF6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9152B9" w:rsidRPr="006F6AF6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9152B9" w:rsidRPr="006F6AF6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130E85" w:rsidRPr="006F6AF6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округа.</w:t>
            </w:r>
          </w:p>
        </w:tc>
        <w:tc>
          <w:tcPr>
            <w:tcW w:w="1276" w:type="dxa"/>
            <w:shd w:val="clear" w:color="auto" w:fill="FFFFFF"/>
          </w:tcPr>
          <w:p w:rsidR="00130E85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Счет </w:t>
            </w:r>
            <w:r w:rsidRPr="006F6AF6">
              <w:rPr>
                <w:rFonts w:ascii="Times New Roman" w:hAnsi="Times New Roman" w:cs="Times New Roman"/>
              </w:rPr>
              <w:lastRenderedPageBreak/>
              <w:t>фактуры</w:t>
            </w:r>
          </w:p>
        </w:tc>
        <w:tc>
          <w:tcPr>
            <w:tcW w:w="1134" w:type="dxa"/>
            <w:shd w:val="clear" w:color="auto" w:fill="FFFFFF"/>
          </w:tcPr>
          <w:p w:rsidR="00130E85" w:rsidRPr="006F6AF6" w:rsidRDefault="0039565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до 20 </w:t>
            </w:r>
            <w:r w:rsidRPr="006F6AF6">
              <w:rPr>
                <w:rFonts w:ascii="Times New Roman" w:hAnsi="Times New Roman" w:cs="Times New Roman"/>
              </w:rPr>
              <w:lastRenderedPageBreak/>
              <w:t>января</w:t>
            </w:r>
            <w:r w:rsidR="00F15ACA" w:rsidRPr="006F6AF6">
              <w:rPr>
                <w:rFonts w:ascii="Times New Roman" w:hAnsi="Times New Roman" w:cs="Times New Roman"/>
              </w:rPr>
              <w:t xml:space="preserve"> года следующего за </w:t>
            </w:r>
            <w:proofErr w:type="gramStart"/>
            <w:r w:rsidR="00F15ACA"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5ACA" w:rsidRPr="006F6AF6" w:rsidTr="00F15ACA">
        <w:tc>
          <w:tcPr>
            <w:tcW w:w="690" w:type="dxa"/>
            <w:shd w:val="clear" w:color="auto" w:fill="FFFFFF"/>
            <w:hideMark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1593" w:type="dxa"/>
            <w:shd w:val="clear" w:color="auto" w:fill="FFFFFF"/>
            <w:hideMark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расход тепловой энергии </w:t>
            </w:r>
          </w:p>
        </w:tc>
        <w:tc>
          <w:tcPr>
            <w:tcW w:w="1843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F15ACA" w:rsidRPr="006F6AF6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А-Суммарное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количество потребленной тепловой энергии</w:t>
            </w:r>
          </w:p>
          <w:p w:rsidR="00F15ACA" w:rsidRPr="006F6AF6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В-общая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отапливаемая площадь 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15ACA" w:rsidRPr="006F6AF6" w:rsidRDefault="00F15ACA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округа.</w:t>
            </w:r>
          </w:p>
        </w:tc>
        <w:tc>
          <w:tcPr>
            <w:tcW w:w="1276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5ACA" w:rsidRPr="006F6AF6" w:rsidTr="00F15ACA">
        <w:tc>
          <w:tcPr>
            <w:tcW w:w="690" w:type="dxa"/>
            <w:shd w:val="clear" w:color="auto" w:fill="FFFFFF"/>
            <w:hideMark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93" w:type="dxa"/>
            <w:shd w:val="clear" w:color="auto" w:fill="FFFFFF"/>
            <w:hideMark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расход холодной воды на снабжение учреждений </w:t>
            </w:r>
          </w:p>
        </w:tc>
        <w:tc>
          <w:tcPr>
            <w:tcW w:w="1843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F15ACA" w:rsidRPr="006F6AF6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А-объем </w:t>
            </w:r>
            <w:r w:rsidRPr="006F6AF6">
              <w:rPr>
                <w:rFonts w:ascii="Times New Roman" w:hAnsi="Times New Roman" w:cs="Times New Roman"/>
              </w:rPr>
              <w:lastRenderedPageBreak/>
              <w:t>потребленной холодной воды</w:t>
            </w:r>
          </w:p>
          <w:p w:rsidR="00F15ACA" w:rsidRPr="006F6AF6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В-среднегодовая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численность работников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15ACA" w:rsidRPr="006F6AF6" w:rsidRDefault="00F15ACA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округа.</w:t>
            </w:r>
          </w:p>
        </w:tc>
        <w:tc>
          <w:tcPr>
            <w:tcW w:w="1276" w:type="dxa"/>
            <w:shd w:val="clear" w:color="auto" w:fill="FFFFFF"/>
          </w:tcPr>
          <w:p w:rsidR="00F15ACA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Счет </w:t>
            </w:r>
            <w:r w:rsidRPr="006F6AF6">
              <w:rPr>
                <w:rFonts w:ascii="Times New Roman" w:hAnsi="Times New Roman" w:cs="Times New Roman"/>
              </w:rPr>
              <w:lastRenderedPageBreak/>
              <w:t>фактуры/штатное расписание/дети</w:t>
            </w:r>
          </w:p>
        </w:tc>
        <w:tc>
          <w:tcPr>
            <w:tcW w:w="1134" w:type="dxa"/>
            <w:shd w:val="clear" w:color="auto" w:fill="FFFFFF"/>
          </w:tcPr>
          <w:p w:rsidR="00F15ACA" w:rsidRPr="006F6AF6" w:rsidRDefault="00F15ACA" w:rsidP="00F15ACA">
            <w:pPr>
              <w:ind w:firstLine="0"/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до 20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C1A97" w:rsidRPr="006F6AF6" w:rsidTr="00F15ACA">
        <w:tc>
          <w:tcPr>
            <w:tcW w:w="690" w:type="dxa"/>
            <w:shd w:val="clear" w:color="auto" w:fill="FFFFFF"/>
            <w:hideMark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593" w:type="dxa"/>
            <w:shd w:val="clear" w:color="auto" w:fill="FFFFFF"/>
            <w:hideMark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расход горячей воды на снабжение учреждений </w:t>
            </w:r>
          </w:p>
        </w:tc>
        <w:tc>
          <w:tcPr>
            <w:tcW w:w="1843" w:type="dxa"/>
            <w:shd w:val="clear" w:color="auto" w:fill="FFFFFF"/>
          </w:tcPr>
          <w:p w:rsidR="00EC1A97" w:rsidRPr="006F6AF6" w:rsidRDefault="00EC1A97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</w:rPr>
              <w:t>.м</w:t>
            </w:r>
            <w:proofErr w:type="gramEnd"/>
            <w:r w:rsidRPr="006F6AF6">
              <w:rPr>
                <w:rFonts w:ascii="Times New Roman" w:hAnsi="Times New Roman" w:cs="Times New Roman"/>
              </w:rPr>
              <w:t>3/м2</w:t>
            </w:r>
          </w:p>
        </w:tc>
        <w:tc>
          <w:tcPr>
            <w:tcW w:w="1843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EC1A97" w:rsidRPr="006F6AF6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А-объем потребленной горячей воды</w:t>
            </w:r>
          </w:p>
          <w:p w:rsidR="00EC1A97" w:rsidRPr="006F6AF6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В-среднегодовая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численность работников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C1A97" w:rsidRPr="006F6AF6" w:rsidRDefault="00EC1A97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округа.</w:t>
            </w:r>
          </w:p>
        </w:tc>
        <w:tc>
          <w:tcPr>
            <w:tcW w:w="1276" w:type="dxa"/>
            <w:shd w:val="clear" w:color="auto" w:fill="FFFFFF"/>
          </w:tcPr>
          <w:p w:rsidR="00EC1A97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EC1A97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C1A97" w:rsidRPr="006F6AF6" w:rsidTr="00F15ACA">
        <w:tc>
          <w:tcPr>
            <w:tcW w:w="690" w:type="dxa"/>
            <w:shd w:val="clear" w:color="auto" w:fill="FFFFFF"/>
            <w:hideMark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93" w:type="dxa"/>
            <w:shd w:val="clear" w:color="auto" w:fill="FFFFFF"/>
            <w:hideMark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Удельный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расход природного газа на снабжение учреждений </w:t>
            </w:r>
          </w:p>
        </w:tc>
        <w:tc>
          <w:tcPr>
            <w:tcW w:w="1843" w:type="dxa"/>
            <w:shd w:val="clear" w:color="auto" w:fill="FFFFFF"/>
          </w:tcPr>
          <w:p w:rsidR="00EC1A97" w:rsidRPr="006F6AF6" w:rsidRDefault="00EC1A97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  <w:spacing w:val="-11"/>
                <w:lang w:val="en-US"/>
              </w:rPr>
            </w:pPr>
            <w:r w:rsidRPr="006F6AF6">
              <w:rPr>
                <w:rFonts w:ascii="Times New Roman" w:hAnsi="Times New Roman" w:cs="Times New Roman"/>
              </w:rPr>
              <w:t xml:space="preserve">м3/1 </w:t>
            </w:r>
            <w:r w:rsidRPr="006F6AF6">
              <w:rPr>
                <w:rFonts w:ascii="Times New Roman" w:hAnsi="Times New Roman" w:cs="Times New Roman"/>
              </w:rPr>
              <w:lastRenderedPageBreak/>
              <w:t>сотрудника</w:t>
            </w:r>
          </w:p>
        </w:tc>
        <w:tc>
          <w:tcPr>
            <w:tcW w:w="1843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А/В</w:t>
            </w:r>
          </w:p>
        </w:tc>
        <w:tc>
          <w:tcPr>
            <w:tcW w:w="1701" w:type="dxa"/>
            <w:shd w:val="clear" w:color="auto" w:fill="FFFFFF"/>
          </w:tcPr>
          <w:p w:rsidR="00EC1A97" w:rsidRPr="006F6AF6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А-объем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потребления природного газа </w:t>
            </w:r>
          </w:p>
          <w:p w:rsidR="00EC1A97" w:rsidRPr="006F6AF6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В-общая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площадь отапливаемого помещения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FFFFFF"/>
          </w:tcPr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EC1A97" w:rsidRPr="006F6AF6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округа.</w:t>
            </w:r>
          </w:p>
        </w:tc>
        <w:tc>
          <w:tcPr>
            <w:tcW w:w="1276" w:type="dxa"/>
            <w:shd w:val="clear" w:color="auto" w:fill="FFFFFF"/>
          </w:tcPr>
          <w:p w:rsidR="00EC1A97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Счет </w:t>
            </w:r>
            <w:r w:rsidRPr="006F6AF6">
              <w:rPr>
                <w:rFonts w:ascii="Times New Roman" w:hAnsi="Times New Roman" w:cs="Times New Roman"/>
              </w:rPr>
              <w:lastRenderedPageBreak/>
              <w:t>фактуры</w:t>
            </w:r>
          </w:p>
        </w:tc>
        <w:tc>
          <w:tcPr>
            <w:tcW w:w="1134" w:type="dxa"/>
            <w:shd w:val="clear" w:color="auto" w:fill="FFFFFF"/>
          </w:tcPr>
          <w:p w:rsidR="00EC1A97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до 20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F34232" w:rsidRPr="006F6AF6" w:rsidTr="00F15ACA">
        <w:tc>
          <w:tcPr>
            <w:tcW w:w="690" w:type="dxa"/>
            <w:shd w:val="clear" w:color="auto" w:fill="FFFFFF"/>
          </w:tcPr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1593" w:type="dxa"/>
            <w:shd w:val="clear" w:color="auto" w:fill="FFFFFF"/>
          </w:tcPr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расчетным данным</w:t>
            </w:r>
          </w:p>
        </w:tc>
        <w:tc>
          <w:tcPr>
            <w:tcW w:w="1843" w:type="dxa"/>
            <w:shd w:val="clear" w:color="auto" w:fill="FFFFFF"/>
          </w:tcPr>
          <w:p w:rsidR="00F34232" w:rsidRPr="006F6AF6" w:rsidRDefault="00F34232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6F6A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F34232" w:rsidRPr="006F6AF6" w:rsidRDefault="00F34232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А-Суммарное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количество потребленной тепловой энергии</w:t>
            </w:r>
          </w:p>
          <w:p w:rsidR="00F34232" w:rsidRPr="006F6AF6" w:rsidRDefault="00F34232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6F6AF6">
              <w:rPr>
                <w:rFonts w:ascii="Times New Roman" w:hAnsi="Times New Roman" w:cs="Times New Roman"/>
              </w:rPr>
              <w:t>В-общая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отапливаемая площадь </w:t>
            </w:r>
          </w:p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34232" w:rsidRPr="006F6AF6" w:rsidRDefault="00F34232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F34232" w:rsidRPr="006F6AF6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F34232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0C30AE" w:rsidRPr="006F6AF6" w:rsidTr="00F15ACA">
        <w:tc>
          <w:tcPr>
            <w:tcW w:w="690" w:type="dxa"/>
            <w:shd w:val="clear" w:color="auto" w:fill="FFFFFF"/>
          </w:tcPr>
          <w:p w:rsidR="000C30AE" w:rsidRPr="006F6AF6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93" w:type="dxa"/>
            <w:shd w:val="clear" w:color="auto" w:fill="FFFFFF"/>
          </w:tcPr>
          <w:p w:rsidR="000C30AE" w:rsidRPr="006F6AF6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энергосберегающих ламп в учреждениях культуры</w:t>
            </w:r>
          </w:p>
        </w:tc>
        <w:tc>
          <w:tcPr>
            <w:tcW w:w="1843" w:type="dxa"/>
            <w:shd w:val="clear" w:color="auto" w:fill="FFFFFF"/>
          </w:tcPr>
          <w:p w:rsidR="000C30AE" w:rsidRPr="006F6AF6" w:rsidRDefault="000C30AE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0C30AE" w:rsidRPr="006F6AF6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0C30AE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0C30AE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0C30AE" w:rsidRPr="006F6AF6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0C30AE" w:rsidRPr="006F6AF6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0C30AE" w:rsidRPr="006F6AF6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  <w:r w:rsidR="005805F5" w:rsidRPr="006F6AF6">
              <w:rPr>
                <w:rFonts w:ascii="Times New Roman" w:hAnsi="Times New Roman" w:cs="Times New Roman"/>
              </w:rPr>
              <w:t>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0C30AE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Количество приобретенных, </w:t>
            </w:r>
            <w:r w:rsidRPr="006F6AF6">
              <w:rPr>
                <w:rFonts w:ascii="Times New Roman" w:hAnsi="Times New Roman" w:cs="Times New Roman"/>
              </w:rPr>
              <w:lastRenderedPageBreak/>
              <w:t>установленных и опломбированных приборов учета энергоресурсов и воды в учреждениях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Фактическое значение </w:t>
            </w:r>
            <w:r w:rsidRPr="006F6AF6">
              <w:rPr>
                <w:rFonts w:ascii="Times New Roman" w:hAnsi="Times New Roman" w:cs="Times New Roman"/>
              </w:rPr>
              <w:lastRenderedPageBreak/>
              <w:t>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Количество учреждений культуры прошедших  поверку приборов учета и контроля энергоресурсов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учреждений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</w:rPr>
              <w:t>.Г</w:t>
            </w:r>
            <w:proofErr w:type="gramEnd"/>
            <w:r w:rsidRPr="006F6AF6">
              <w:rPr>
                <w:rFonts w:ascii="Times New Roman" w:hAnsi="Times New Roman" w:cs="Times New Roman"/>
              </w:rPr>
              <w:t>кал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Объем потребления электроэнергии учреждений культуры  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млн</w:t>
            </w:r>
            <w:proofErr w:type="gramStart"/>
            <w:r w:rsidRPr="006F6AF6">
              <w:rPr>
                <w:rFonts w:ascii="Times New Roman" w:hAnsi="Times New Roman" w:cs="Times New Roman"/>
              </w:rPr>
              <w:t>.к</w:t>
            </w:r>
            <w:proofErr w:type="gramEnd"/>
            <w:r w:rsidRPr="006F6AF6">
              <w:rPr>
                <w:rFonts w:ascii="Times New Roman" w:hAnsi="Times New Roman" w:cs="Times New Roman"/>
              </w:rPr>
              <w:t>Вт.ч</w:t>
            </w:r>
            <w:proofErr w:type="spellEnd"/>
            <w:r w:rsidRPr="006F6A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</w:t>
            </w:r>
            <w:r w:rsidRPr="006F6AF6">
              <w:rPr>
                <w:rFonts w:ascii="Times New Roman" w:hAnsi="Times New Roman" w:cs="Times New Roman"/>
              </w:rPr>
              <w:lastRenderedPageBreak/>
              <w:t>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- 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lastRenderedPageBreak/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12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Объем потребления воды учреждений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</w:rPr>
              <w:t>.к</w:t>
            </w:r>
            <w:proofErr w:type="gramEnd"/>
            <w:r w:rsidRPr="006F6AF6">
              <w:rPr>
                <w:rFonts w:ascii="Times New Roman" w:hAnsi="Times New Roman" w:cs="Times New Roman"/>
              </w:rPr>
              <w:t>уб.м</w:t>
            </w:r>
            <w:proofErr w:type="spellEnd"/>
            <w:r w:rsidRPr="006F6A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Объем потребления природного газа учреждений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тыс</w:t>
            </w:r>
            <w:proofErr w:type="gramStart"/>
            <w:r w:rsidRPr="006F6AF6">
              <w:rPr>
                <w:rFonts w:ascii="Times New Roman" w:hAnsi="Times New Roman" w:cs="Times New Roman"/>
              </w:rPr>
              <w:t>.к</w:t>
            </w:r>
            <w:proofErr w:type="gramEnd"/>
            <w:r w:rsidRPr="006F6AF6">
              <w:rPr>
                <w:rFonts w:ascii="Times New Roman" w:hAnsi="Times New Roman" w:cs="Times New Roman"/>
              </w:rPr>
              <w:t>уб.м</w:t>
            </w:r>
            <w:proofErr w:type="spellEnd"/>
            <w:r w:rsidRPr="006F6A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Сорочинскогогородского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энергосберегающих светильников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805F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</w:t>
            </w:r>
            <w:r w:rsidRPr="006F6AF6">
              <w:rPr>
                <w:rFonts w:ascii="Times New Roman" w:hAnsi="Times New Roman" w:cs="Times New Roman"/>
              </w:rPr>
              <w:lastRenderedPageBreak/>
              <w:t>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lastRenderedPageBreak/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15</w:t>
            </w:r>
          </w:p>
        </w:tc>
        <w:tc>
          <w:tcPr>
            <w:tcW w:w="1593" w:type="dxa"/>
            <w:shd w:val="clear" w:color="auto" w:fill="FFFFFF"/>
          </w:tcPr>
          <w:p w:rsidR="0020346E" w:rsidRPr="006F6AF6" w:rsidRDefault="0020346E" w:rsidP="00C15945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Pr="006F6AF6">
              <w:rPr>
                <w:rFonts w:ascii="Times New Roman" w:eastAsia="Calibri" w:hAnsi="Times New Roman" w:cs="Times New Roman"/>
              </w:rPr>
              <w:t>приобретенных</w:t>
            </w:r>
            <w:proofErr w:type="gramEnd"/>
            <w:r w:rsidRPr="006F6AF6">
              <w:rPr>
                <w:rFonts w:ascii="Times New Roman" w:eastAsia="Calibri" w:hAnsi="Times New Roman" w:cs="Times New Roman"/>
              </w:rPr>
              <w:t xml:space="preserve"> и установленных </w:t>
            </w:r>
            <w:proofErr w:type="spellStart"/>
            <w:r w:rsidRPr="006F6AF6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Pr="006F6AF6">
              <w:rPr>
                <w:rFonts w:ascii="Times New Roman" w:eastAsia="Calibri" w:hAnsi="Times New Roman" w:cs="Times New Roman"/>
              </w:rPr>
              <w:t>;</w:t>
            </w:r>
          </w:p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20346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6F6AF6" w:rsidTr="00F15ACA">
        <w:tc>
          <w:tcPr>
            <w:tcW w:w="690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5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>Количество светодиодных ламп (МБУ «Спортивная школа олимпийского резерва по настольному теннису имени А.С. Николаева»)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6F6AF6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6F6AF6" w:rsidRDefault="0020346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6F6AF6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75A1B" w:rsidRPr="006F6AF6" w:rsidTr="00F15ACA">
        <w:tc>
          <w:tcPr>
            <w:tcW w:w="690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5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замененных старых окон на пластиковые в учреждениях органов местного самоуправления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E75A1B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E75A1B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75A1B" w:rsidRPr="006F6AF6" w:rsidTr="00F15ACA">
        <w:tc>
          <w:tcPr>
            <w:tcW w:w="690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593" w:type="dxa"/>
            <w:shd w:val="clear" w:color="auto" w:fill="FFFFFF"/>
          </w:tcPr>
          <w:p w:rsidR="00E75A1B" w:rsidRPr="006F6AF6" w:rsidRDefault="00BB3D1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Количество светодиодных ламп в учреждениях органов </w:t>
            </w:r>
            <w:r w:rsidRPr="006F6AF6">
              <w:rPr>
                <w:rFonts w:ascii="Times New Roman" w:hAnsi="Times New Roman" w:cs="Times New Roman"/>
              </w:rPr>
              <w:lastRenderedPageBreak/>
              <w:t>местного самоуправления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</w:t>
            </w:r>
            <w:r w:rsidRPr="006F6AF6">
              <w:rPr>
                <w:rFonts w:ascii="Times New Roman" w:hAnsi="Times New Roman" w:cs="Times New Roman"/>
              </w:rPr>
              <w:lastRenderedPageBreak/>
              <w:t>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E75A1B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E75A1B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E75A1B" w:rsidRPr="006F6AF6" w:rsidRDefault="005805F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lastRenderedPageBreak/>
              <w:t>отчетным</w:t>
            </w:r>
            <w:proofErr w:type="gramEnd"/>
          </w:p>
        </w:tc>
      </w:tr>
      <w:tr w:rsidR="00E75A1B" w:rsidRPr="006F6AF6" w:rsidTr="00F15ACA">
        <w:tc>
          <w:tcPr>
            <w:tcW w:w="690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19</w:t>
            </w:r>
          </w:p>
        </w:tc>
        <w:tc>
          <w:tcPr>
            <w:tcW w:w="15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замененных осветительных приборов на энергосберегающие в учреждениях органов местного самоуправления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8A073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E75A1B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E75A1B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E75A1B" w:rsidRPr="006F6AF6" w:rsidRDefault="005805F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75A1B" w:rsidRPr="006F6AF6" w:rsidTr="00F15ACA">
        <w:tc>
          <w:tcPr>
            <w:tcW w:w="690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5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Доля объема энергетических ресурсов потребляемых муниципальными учреждениями, расчеты за которые осуществляются с использованием приборов учета энергоресурсов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8A073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E75A1B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E75A1B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E75A1B" w:rsidRPr="006F6AF6" w:rsidRDefault="008A073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75A1B" w:rsidRPr="006F6AF6" w:rsidTr="00F15ACA">
        <w:tc>
          <w:tcPr>
            <w:tcW w:w="690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5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 xml:space="preserve">Количество учреждений прошедших  повторную поверку приборов </w:t>
            </w:r>
            <w:r w:rsidRPr="006F6AF6">
              <w:rPr>
                <w:rFonts w:ascii="Times New Roman" w:hAnsi="Times New Roman" w:cs="Times New Roman"/>
                <w:snapToGrid w:val="0"/>
              </w:rPr>
              <w:lastRenderedPageBreak/>
              <w:t>учета и контроля энергоресурсов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E75A1B" w:rsidRPr="006F6AF6" w:rsidRDefault="008A073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данными </w:t>
            </w:r>
            <w:r w:rsidRPr="006F6AF6">
              <w:rPr>
                <w:rFonts w:ascii="Times New Roman" w:hAnsi="Times New Roman" w:cs="Times New Roman"/>
              </w:rPr>
              <w:lastRenderedPageBreak/>
              <w:t>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E75A1B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E75A1B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</w:t>
            </w:r>
            <w:r w:rsidR="008A0733" w:rsidRPr="006F6AF6">
              <w:rPr>
                <w:rFonts w:ascii="Times New Roman" w:hAnsi="Times New Roman" w:cs="Times New Roman"/>
              </w:rPr>
              <w:t xml:space="preserve">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75A1B" w:rsidRPr="006F6AF6" w:rsidTr="00F15ACA">
        <w:tc>
          <w:tcPr>
            <w:tcW w:w="690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22</w:t>
            </w:r>
          </w:p>
        </w:tc>
        <w:tc>
          <w:tcPr>
            <w:tcW w:w="15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F6AF6">
              <w:rPr>
                <w:rFonts w:ascii="Times New Roman" w:hAnsi="Times New Roman" w:cs="Times New Roman"/>
                <w:snapToGrid w:val="0"/>
              </w:rPr>
              <w:t>Количество обученных руководителей методам энергосбережения, технико–экономической оценки энергосберегающих мероприятий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E75A1B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843" w:type="dxa"/>
            <w:shd w:val="clear" w:color="auto" w:fill="FFFFFF"/>
          </w:tcPr>
          <w:p w:rsidR="00E75A1B" w:rsidRPr="006F6AF6" w:rsidRDefault="008A073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  <w:shd w:val="clear" w:color="auto" w:fill="FFFFFF"/>
              </w:rPr>
              <w:t xml:space="preserve">Прохождение курсов (по </w:t>
            </w:r>
            <w:proofErr w:type="spellStart"/>
            <w:r w:rsidRPr="006F6AF6">
              <w:rPr>
                <w:rFonts w:ascii="Times New Roman" w:hAnsi="Times New Roman" w:cs="Times New Roman"/>
                <w:shd w:val="clear" w:color="auto" w:fill="FFFFFF"/>
              </w:rPr>
              <w:t>профстандартам</w:t>
            </w:r>
            <w:proofErr w:type="spellEnd"/>
            <w:r w:rsidRPr="006F6AF6">
              <w:rPr>
                <w:rFonts w:ascii="Times New Roman" w:hAnsi="Times New Roman" w:cs="Times New Roman"/>
                <w:shd w:val="clear" w:color="auto" w:fill="FFFFFF"/>
              </w:rPr>
              <w:t>, </w:t>
            </w:r>
            <w:r w:rsidRPr="006F6AF6">
              <w:rPr>
                <w:rFonts w:ascii="Times New Roman" w:hAnsi="Times New Roman" w:cs="Times New Roman"/>
                <w:bCs/>
                <w:shd w:val="clear" w:color="auto" w:fill="FFFFFF"/>
              </w:rPr>
              <w:t>обучение</w:t>
            </w:r>
            <w:r w:rsidRPr="006F6AF6">
              <w:rPr>
                <w:rFonts w:ascii="Times New Roman" w:hAnsi="Times New Roman" w:cs="Times New Roman"/>
                <w:shd w:val="clear" w:color="auto" w:fill="FFFFFF"/>
              </w:rPr>
              <w:t> проводится с </w:t>
            </w:r>
            <w:r w:rsidRPr="006F6AF6">
              <w:rPr>
                <w:rFonts w:ascii="Times New Roman" w:hAnsi="Times New Roman" w:cs="Times New Roman"/>
                <w:bCs/>
                <w:shd w:val="clear" w:color="auto" w:fill="FFFFFF"/>
              </w:rPr>
              <w:t>периодичностью</w:t>
            </w:r>
            <w:r w:rsidRPr="006F6AF6">
              <w:rPr>
                <w:rFonts w:ascii="Times New Roman" w:hAnsi="Times New Roman" w:cs="Times New Roman"/>
                <w:shd w:val="clear" w:color="auto" w:fill="FFFFFF"/>
              </w:rPr>
              <w:t> в 3-5 лет).</w:t>
            </w:r>
          </w:p>
        </w:tc>
        <w:tc>
          <w:tcPr>
            <w:tcW w:w="1701" w:type="dxa"/>
            <w:shd w:val="clear" w:color="auto" w:fill="FFFFFF"/>
          </w:tcPr>
          <w:p w:rsidR="00E75A1B" w:rsidRPr="006F6AF6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E75A1B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75A1B" w:rsidRPr="006F6AF6" w:rsidRDefault="00E75A1B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E75A1B" w:rsidRPr="006F6AF6" w:rsidRDefault="008A073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У</w:t>
            </w:r>
            <w:r w:rsidR="00E75A1B" w:rsidRPr="006F6AF6">
              <w:rPr>
                <w:rFonts w:ascii="Times New Roman" w:hAnsi="Times New Roman" w:cs="Times New Roman"/>
              </w:rPr>
              <w:t>достоверение</w:t>
            </w:r>
            <w:r w:rsidRPr="006F6AF6">
              <w:rPr>
                <w:rFonts w:ascii="Times New Roman" w:hAnsi="Times New Roman" w:cs="Times New Roman"/>
              </w:rPr>
              <w:t xml:space="preserve"> (иной под</w:t>
            </w:r>
            <w:r w:rsidR="00C15945" w:rsidRPr="006F6AF6">
              <w:rPr>
                <w:rFonts w:ascii="Times New Roman" w:hAnsi="Times New Roman" w:cs="Times New Roman"/>
              </w:rPr>
              <w:t>твер</w:t>
            </w:r>
            <w:r w:rsidRPr="006F6AF6">
              <w:rPr>
                <w:rFonts w:ascii="Times New Roman" w:hAnsi="Times New Roman" w:cs="Times New Roman"/>
              </w:rPr>
              <w:t>ж</w:t>
            </w:r>
            <w:r w:rsidR="00C15945" w:rsidRPr="006F6AF6">
              <w:rPr>
                <w:rFonts w:ascii="Times New Roman" w:hAnsi="Times New Roman" w:cs="Times New Roman"/>
              </w:rPr>
              <w:t>д</w:t>
            </w:r>
            <w:r w:rsidRPr="006F6AF6">
              <w:rPr>
                <w:rFonts w:ascii="Times New Roman" w:hAnsi="Times New Roman" w:cs="Times New Roman"/>
              </w:rPr>
              <w:t>ающий документ)</w:t>
            </w:r>
          </w:p>
        </w:tc>
        <w:tc>
          <w:tcPr>
            <w:tcW w:w="1134" w:type="dxa"/>
            <w:shd w:val="clear" w:color="auto" w:fill="FFFFFF"/>
          </w:tcPr>
          <w:p w:rsidR="00E75A1B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C15945" w:rsidRPr="006F6AF6" w:rsidTr="00F15ACA">
        <w:tc>
          <w:tcPr>
            <w:tcW w:w="690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15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приобретенных и установленных манометров в целях  коммерческого учета и контроля  качества теплоснабжения</w:t>
            </w:r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C15945" w:rsidRPr="006F6AF6" w:rsidRDefault="00C15945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C15945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C15945" w:rsidRPr="006F6AF6" w:rsidTr="00F15ACA">
        <w:tc>
          <w:tcPr>
            <w:tcW w:w="690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5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приобретенных и установленных энергосберегающих  светильников</w:t>
            </w:r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C15945" w:rsidRPr="006F6AF6" w:rsidRDefault="00C15945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C15945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C15945" w:rsidRPr="006F6AF6" w:rsidTr="00F15ACA">
        <w:tc>
          <w:tcPr>
            <w:tcW w:w="690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5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Количество </w:t>
            </w:r>
            <w:r w:rsidRPr="006F6AF6">
              <w:rPr>
                <w:rFonts w:ascii="Times New Roman" w:hAnsi="Times New Roman" w:cs="Times New Roman"/>
              </w:rPr>
              <w:lastRenderedPageBreak/>
              <w:t>приборов (вычислителей) для корректного учета энергоресурсов</w:t>
            </w:r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Фактическое </w:t>
            </w:r>
            <w:r w:rsidRPr="006F6AF6">
              <w:rPr>
                <w:rFonts w:ascii="Times New Roman" w:hAnsi="Times New Roman" w:cs="Times New Roman"/>
              </w:rPr>
              <w:lastRenderedPageBreak/>
              <w:t>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C15945" w:rsidRPr="006F6AF6" w:rsidRDefault="00C15945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C15945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Акт </w:t>
            </w:r>
            <w:r w:rsidRPr="006F6AF6">
              <w:rPr>
                <w:rFonts w:ascii="Times New Roman" w:hAnsi="Times New Roman" w:cs="Times New Roman"/>
              </w:rPr>
              <w:lastRenderedPageBreak/>
              <w:t>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до 20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C15945" w:rsidRPr="006F6AF6" w:rsidTr="00F15ACA">
        <w:tc>
          <w:tcPr>
            <w:tcW w:w="690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lastRenderedPageBreak/>
              <w:t>26</w:t>
            </w:r>
          </w:p>
        </w:tc>
        <w:tc>
          <w:tcPr>
            <w:tcW w:w="15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измерительных комплексов учета энергоресурсов взамен приборов, не отвечающих утвержденным техническим требованиям</w:t>
            </w:r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C15945" w:rsidRPr="006F6AF6" w:rsidRDefault="00C15945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C15945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C15945" w:rsidRPr="006F6AF6" w:rsidTr="00F15ACA">
        <w:tc>
          <w:tcPr>
            <w:tcW w:w="690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5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приобретенных и установленных узлов учета энергоресурсов в целях коммерческого  учета и контроля</w:t>
            </w:r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C15945" w:rsidRPr="006F6AF6" w:rsidRDefault="00C15945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C15945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C15945" w:rsidRPr="006F6AF6" w:rsidTr="00F15ACA">
        <w:tc>
          <w:tcPr>
            <w:tcW w:w="690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Количество учреждений, которые провели режимно-наладочные работы на газоиспользую</w:t>
            </w:r>
            <w:r w:rsidRPr="006F6AF6">
              <w:rPr>
                <w:rFonts w:ascii="Times New Roman" w:hAnsi="Times New Roman" w:cs="Times New Roman"/>
              </w:rPr>
              <w:lastRenderedPageBreak/>
              <w:t>щем оборудовании.</w:t>
            </w:r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F6AF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Поверка режимно-наладочных работ на газоиспользующим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оборудовании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делается 1 раз в 5 лет (всего  14 </w:t>
            </w:r>
            <w:r w:rsidRPr="006F6AF6">
              <w:rPr>
                <w:rFonts w:ascii="Times New Roman" w:hAnsi="Times New Roman" w:cs="Times New Roman"/>
              </w:rPr>
              <w:lastRenderedPageBreak/>
              <w:t>котельных).</w:t>
            </w:r>
          </w:p>
        </w:tc>
        <w:tc>
          <w:tcPr>
            <w:tcW w:w="1701" w:type="dxa"/>
            <w:shd w:val="clear" w:color="auto" w:fill="FFFFFF"/>
          </w:tcPr>
          <w:p w:rsidR="00C15945" w:rsidRPr="006F6AF6" w:rsidRDefault="00C15945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C15945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FFFFFF"/>
          </w:tcPr>
          <w:p w:rsidR="00C15945" w:rsidRPr="006F6AF6" w:rsidRDefault="00C1594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C15945" w:rsidRPr="006F6AF6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</w:tbl>
    <w:p w:rsidR="00363F13" w:rsidRPr="006F6AF6" w:rsidRDefault="00363F13" w:rsidP="004B2CE0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F15E12" w:rsidRPr="006F6AF6" w:rsidRDefault="00BC0574" w:rsidP="00F15E12">
      <w:pPr>
        <w:ind w:firstLine="11482"/>
        <w:contextualSpacing/>
        <w:rPr>
          <w:rFonts w:ascii="Times New Roman" w:hAnsi="Times New Roman" w:cs="Times New Roman"/>
        </w:rPr>
      </w:pPr>
      <w:r w:rsidRPr="006F6AF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</w:t>
      </w: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Default="00381D05" w:rsidP="00381D05">
      <w:pPr>
        <w:ind w:firstLine="11482"/>
        <w:rPr>
          <w:rFonts w:ascii="Times New Roman" w:hAnsi="Times New Roman" w:cs="Times New Roman"/>
        </w:rPr>
      </w:pPr>
    </w:p>
    <w:p w:rsidR="00381D05" w:rsidRPr="00381D05" w:rsidRDefault="00381D05" w:rsidP="00381D05">
      <w:pPr>
        <w:ind w:firstLine="11482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8</w:t>
      </w:r>
      <w:r w:rsidRPr="00381D05">
        <w:rPr>
          <w:rFonts w:ascii="Times New Roman" w:hAnsi="Times New Roman" w:cs="Times New Roman"/>
        </w:rPr>
        <w:t xml:space="preserve"> </w:t>
      </w:r>
    </w:p>
    <w:p w:rsid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к протоколу заседания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381D05">
        <w:rPr>
          <w:rFonts w:ascii="Times New Roman" w:hAnsi="Times New Roman" w:cs="Times New Roman"/>
        </w:rPr>
        <w:t xml:space="preserve"> управляющего</w:t>
      </w:r>
    </w:p>
    <w:p w:rsidR="00381D05" w:rsidRPr="00381D05" w:rsidRDefault="00381D05" w:rsidP="00381D05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381D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hAnsi="Times New Roman" w:cs="Times New Roman"/>
        </w:rPr>
        <w:t>«</w:t>
      </w:r>
      <w:r w:rsidRPr="00381D05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381D05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381D05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381D05">
        <w:rPr>
          <w:rFonts w:ascii="Times New Roman" w:eastAsia="Calibri" w:hAnsi="Times New Roman" w:cs="Times New Roman"/>
          <w:lang w:eastAsia="en-US"/>
        </w:rPr>
        <w:t>Сорочинском городском округе</w:t>
      </w:r>
      <w:proofErr w:type="gramEnd"/>
    </w:p>
    <w:p w:rsidR="00381D05" w:rsidRPr="00381D05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381D05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4B2CE0" w:rsidRPr="006F6AF6" w:rsidRDefault="00F15E12" w:rsidP="00F15E12">
      <w:pPr>
        <w:contextualSpacing/>
        <w:rPr>
          <w:rFonts w:ascii="Times New Roman" w:hAnsi="Times New Roman"/>
        </w:rPr>
      </w:pPr>
      <w:r w:rsidRPr="006F6AF6">
        <w:rPr>
          <w:rFonts w:ascii="Times New Roman" w:hAnsi="Times New Roman"/>
        </w:rPr>
        <w:t xml:space="preserve">                                                              </w:t>
      </w:r>
      <w:r w:rsidR="004B2CE0" w:rsidRPr="006F6AF6">
        <w:rPr>
          <w:rFonts w:ascii="Times New Roman" w:hAnsi="Times New Roman"/>
        </w:rPr>
        <w:t xml:space="preserve">План реализации </w:t>
      </w:r>
      <w:r w:rsidR="009E4775" w:rsidRPr="006F6AF6">
        <w:rPr>
          <w:rFonts w:ascii="Times New Roman" w:hAnsi="Times New Roman"/>
        </w:rPr>
        <w:t>муниципальной</w:t>
      </w:r>
      <w:r w:rsidR="004B2CE0" w:rsidRPr="006F6AF6">
        <w:rPr>
          <w:rFonts w:ascii="Times New Roman" w:hAnsi="Times New Roman"/>
        </w:rPr>
        <w:t xml:space="preserve"> программы </w:t>
      </w:r>
      <w:r w:rsidR="00C433DB" w:rsidRPr="006F6AF6">
        <w:rPr>
          <w:rFonts w:ascii="Times New Roman" w:hAnsi="Times New Roman"/>
        </w:rPr>
        <w:t xml:space="preserve">на </w:t>
      </w:r>
      <w:r w:rsidR="00045E53" w:rsidRPr="006F6AF6">
        <w:rPr>
          <w:rFonts w:ascii="Times New Roman" w:hAnsi="Times New Roman"/>
        </w:rPr>
        <w:t>202</w:t>
      </w:r>
      <w:r w:rsidR="004A4DD1" w:rsidRPr="006F6AF6">
        <w:rPr>
          <w:rFonts w:ascii="Times New Roman" w:hAnsi="Times New Roman"/>
        </w:rPr>
        <w:t>4</w:t>
      </w:r>
      <w:r w:rsidR="00C433DB" w:rsidRPr="006F6AF6">
        <w:rPr>
          <w:rFonts w:ascii="Times New Roman" w:hAnsi="Times New Roman"/>
        </w:rPr>
        <w:t xml:space="preserve"> год</w:t>
      </w:r>
    </w:p>
    <w:tbl>
      <w:tblPr>
        <w:tblW w:w="151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8789"/>
        <w:gridCol w:w="1134"/>
        <w:gridCol w:w="4111"/>
      </w:tblGrid>
      <w:tr w:rsidR="00921F48" w:rsidRPr="006F6AF6" w:rsidTr="00D37593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6F6AF6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6AF6">
              <w:rPr>
                <w:rFonts w:ascii="Times New Roman" w:hAnsi="Times New Roman" w:cs="Times New Roman"/>
              </w:rPr>
              <w:t>п</w:t>
            </w:r>
            <w:proofErr w:type="gramEnd"/>
            <w:r w:rsidRPr="006F6AF6">
              <w:rPr>
                <w:rFonts w:ascii="Times New Roman" w:hAnsi="Times New Roman" w:cs="Times New Roman"/>
              </w:rPr>
              <w:t>/п</w:t>
            </w:r>
          </w:p>
          <w:p w:rsidR="002A13E6" w:rsidRPr="006F6AF6" w:rsidRDefault="002A13E6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6F6AF6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E4775" w:rsidRPr="006F6AF6">
              <w:rPr>
                <w:rFonts w:ascii="Times New Roman" w:hAnsi="Times New Roman" w:cs="Times New Roman"/>
              </w:rPr>
              <w:t xml:space="preserve">муниципальной </w:t>
            </w:r>
            <w:r w:rsidRPr="006F6AF6">
              <w:rPr>
                <w:rFonts w:ascii="Times New Roman" w:hAnsi="Times New Roman" w:cs="Times New Roman"/>
              </w:rPr>
              <w:t xml:space="preserve">программы, </w:t>
            </w:r>
            <w:r w:rsidR="00C433DB" w:rsidRPr="006F6AF6">
              <w:rPr>
                <w:rFonts w:ascii="Times New Roman" w:hAnsi="Times New Roman" w:cs="Times New Roman"/>
              </w:rPr>
              <w:t xml:space="preserve">задачи, мероприятия (результата), </w:t>
            </w:r>
            <w:r w:rsidRPr="006F6AF6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48" w:rsidRPr="006F6AF6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Дата </w:t>
            </w:r>
            <w:r w:rsidR="007064AF" w:rsidRPr="006F6AF6">
              <w:rPr>
                <w:rFonts w:ascii="Times New Roman" w:hAnsi="Times New Roman" w:cs="Times New Roman"/>
              </w:rPr>
              <w:t xml:space="preserve">достижения </w:t>
            </w:r>
            <w:r w:rsidRPr="006F6AF6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F48" w:rsidRPr="006F6AF6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921F48" w:rsidRPr="006F6AF6" w:rsidRDefault="00921F48" w:rsidP="00D37593">
            <w:pPr>
              <w:ind w:left="-15" w:hanging="142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(</w:t>
            </w:r>
            <w:r w:rsidR="007064AF" w:rsidRPr="006F6AF6">
              <w:rPr>
                <w:rFonts w:ascii="Times New Roman" w:hAnsi="Times New Roman" w:cs="Times New Roman"/>
              </w:rPr>
              <w:t>фамилия, имя, отчество</w:t>
            </w:r>
            <w:r w:rsidRPr="006F6AF6">
              <w:rPr>
                <w:rFonts w:ascii="Times New Roman" w:hAnsi="Times New Roman" w:cs="Times New Roman"/>
              </w:rPr>
              <w:t xml:space="preserve">, должность, </w:t>
            </w:r>
            <w:r w:rsidR="009E4775" w:rsidRPr="006F6AF6">
              <w:rPr>
                <w:rFonts w:ascii="Times New Roman" w:hAnsi="Times New Roman" w:cs="Times New Roman"/>
              </w:rPr>
              <w:t>о</w:t>
            </w:r>
            <w:r w:rsidR="009E4775" w:rsidRPr="006F6AF6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="00280E76" w:rsidRPr="006F6AF6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="009E4775" w:rsidRPr="006F6AF6">
              <w:rPr>
                <w:rFonts w:ascii="Times New Roman" w:hAnsi="Times New Roman" w:cs="Times New Roman"/>
              </w:rPr>
              <w:t>а</w:t>
            </w:r>
            <w:r w:rsidR="009E4775" w:rsidRPr="006F6AF6">
              <w:rPr>
                <w:rStyle w:val="markedcontent"/>
                <w:rFonts w:ascii="Times New Roman" w:hAnsi="Times New Roman" w:cs="Times New Roman"/>
              </w:rPr>
              <w:t>дминистрацииСорочинского</w:t>
            </w:r>
            <w:proofErr w:type="spellEnd"/>
            <w:r w:rsidR="009E4775" w:rsidRPr="006F6AF6">
              <w:rPr>
                <w:rStyle w:val="markedcontent"/>
                <w:rFonts w:ascii="Times New Roman" w:hAnsi="Times New Roman" w:cs="Times New Roman"/>
              </w:rPr>
              <w:t xml:space="preserve"> городского округа</w:t>
            </w:r>
            <w:r w:rsidRPr="006F6AF6">
              <w:rPr>
                <w:rFonts w:ascii="Times New Roman" w:hAnsi="Times New Roman" w:cs="Times New Roman"/>
              </w:rPr>
              <w:t>)</w:t>
            </w:r>
          </w:p>
        </w:tc>
      </w:tr>
      <w:tr w:rsidR="00921F48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6F6AF6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6F6AF6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6F6AF6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48" w:rsidRPr="006F6AF6" w:rsidRDefault="009E4775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4</w:t>
            </w:r>
          </w:p>
        </w:tc>
      </w:tr>
      <w:tr w:rsidR="0021654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16549" w:rsidRPr="006F6AF6" w:rsidRDefault="009E477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  <w:r w:rsidR="00216549" w:rsidRPr="006F6A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16549" w:rsidRPr="006F6AF6" w:rsidRDefault="00216549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525E5D" w:rsidRPr="006F6AF6">
              <w:rPr>
                <w:rFonts w:ascii="Times New Roman" w:hAnsi="Times New Roman" w:cs="Times New Roman"/>
              </w:rPr>
              <w:t xml:space="preserve">«Обеспечение организационных мер по энергосбережению и повышению </w:t>
            </w:r>
            <w:proofErr w:type="spellStart"/>
            <w:r w:rsidR="00525E5D" w:rsidRPr="006F6AF6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525E5D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49" w:rsidRPr="006F6AF6" w:rsidRDefault="00216549" w:rsidP="0016163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3B4544" w:rsidRPr="006F6AF6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="003B4544"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3B4544" w:rsidRPr="006F6AF6">
              <w:rPr>
                <w:rFonts w:ascii="Times New Roman" w:hAnsi="Times New Roman" w:cs="Times New Roman"/>
              </w:rPr>
              <w:t xml:space="preserve"> городского округа, Отдел по культуре и искусству администрации </w:t>
            </w:r>
            <w:proofErr w:type="spellStart"/>
            <w:r w:rsidR="003B4544"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3B4544"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16549" w:rsidRPr="006F6AF6" w:rsidRDefault="009E477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6F6AF6">
              <w:rPr>
                <w:rFonts w:ascii="Times New Roman" w:hAnsi="Times New Roman" w:cs="Times New Roman"/>
              </w:rPr>
              <w:t>2</w:t>
            </w:r>
            <w:r w:rsidR="00216549" w:rsidRPr="006F6A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4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216549" w:rsidRPr="006F6AF6" w:rsidRDefault="0021654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Наименование задачи комплекса процессных мероприятий</w:t>
            </w:r>
            <w:r w:rsidR="003B4544" w:rsidRPr="006F6AF6">
              <w:rPr>
                <w:rFonts w:ascii="Times New Roman" w:hAnsi="Times New Roman" w:cs="Times New Roman"/>
              </w:rPr>
              <w:t>:</w:t>
            </w:r>
            <w:r w:rsidR="00D84C10" w:rsidRPr="006F6AF6">
              <w:rPr>
                <w:rFonts w:ascii="Times New Roman" w:hAnsi="Times New Roman" w:cs="Times New Roman"/>
              </w:rPr>
              <w:t xml:space="preserve"> </w:t>
            </w:r>
            <w:r w:rsidR="003B4544" w:rsidRPr="006F6AF6">
              <w:rPr>
                <w:rFonts w:ascii="Times New Roman" w:hAnsi="Times New Roman" w:cs="Times New Roman"/>
              </w:rPr>
              <w:t>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44CB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Мероприятие (р</w:t>
            </w:r>
            <w:r w:rsidR="00F15ACA" w:rsidRPr="006F6AF6">
              <w:rPr>
                <w:rFonts w:ascii="Times New Roman" w:hAnsi="Times New Roman" w:cs="Times New Roman"/>
              </w:rPr>
              <w:t>езультат</w:t>
            </w:r>
            <w:r w:rsidRPr="006F6AF6">
              <w:rPr>
                <w:rFonts w:ascii="Times New Roman" w:hAnsi="Times New Roman" w:cs="Times New Roman"/>
              </w:rPr>
              <w:t>)</w:t>
            </w:r>
            <w:r w:rsidR="00F15ACA" w:rsidRPr="006F6AF6">
              <w:rPr>
                <w:rFonts w:ascii="Times New Roman" w:hAnsi="Times New Roman" w:cs="Times New Roman"/>
              </w:rPr>
              <w:t xml:space="preserve"> комплекса</w:t>
            </w:r>
            <w:r w:rsidRPr="006F6AF6">
              <w:rPr>
                <w:rFonts w:ascii="Times New Roman" w:hAnsi="Times New Roman" w:cs="Times New Roman"/>
              </w:rPr>
              <w:t xml:space="preserve"> процессных мероприятий:</w:t>
            </w:r>
            <w:r w:rsidR="00F15ACA" w:rsidRPr="006F6AF6">
              <w:rPr>
                <w:rFonts w:ascii="Times New Roman" w:hAnsi="Times New Roman" w:cs="Times New Roman"/>
              </w:rPr>
              <w:t xml:space="preserve"> 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«Объем потребления ЭЭ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97FF4" w:rsidRPr="006F6AF6" w:rsidRDefault="00472BF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Контрольная точка мероприятия </w:t>
            </w:r>
            <w:r w:rsidR="002C6555" w:rsidRPr="006F6AF6">
              <w:rPr>
                <w:rFonts w:ascii="Times New Roman" w:hAnsi="Times New Roman" w:cs="Times New Roman"/>
              </w:rPr>
              <w:t>(результата) комплекса процессных мероприятий: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«</w:t>
            </w:r>
            <w:r w:rsidR="000B04D7" w:rsidRPr="006F6AF6">
              <w:rPr>
                <w:rFonts w:ascii="Times New Roman" w:hAnsi="Times New Roman" w:cs="Times New Roman"/>
              </w:rPr>
              <w:t>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«Объем потребления ТЭ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797FF4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8139E8"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«Объем потребления воды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2.3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«Объем потребления природного газа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>«Удельный расход электрической энергии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2.5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«Удельный расход тепловой энергии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2.6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«Удельный расход холодной воды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2.7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«Удельный расход горячей воды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2.8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797FF4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8139E8"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главный специалист управления </w:t>
            </w:r>
            <w:r w:rsidRPr="006F6AF6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797FF4" w:rsidRPr="006F6AF6">
              <w:rPr>
                <w:rFonts w:ascii="Times New Roman" w:hAnsi="Times New Roman" w:cs="Times New Roman"/>
              </w:rPr>
              <w:t>«Удельный расход природного газа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2.9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6F6AF6" w:rsidRDefault="00797FF4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8139E8"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="00797FF4" w:rsidRPr="006F6AF6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="00170515" w:rsidRPr="006F6AF6">
              <w:rPr>
                <w:rFonts w:ascii="Times New Roman" w:hAnsi="Times New Roman" w:cs="Times New Roman"/>
              </w:rPr>
              <w:t xml:space="preserve"> учреждений культуры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Ю.В.-директор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Л.Р.-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А.В.-директор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Н.А.-директор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2.10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="00C75703"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Ю.В.-директор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Л.Р.-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А.В.-директор МБУК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Н.А.-директор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Объем потребления электроэнергии</w:t>
            </w:r>
            <w:r w:rsidR="00170515" w:rsidRPr="006F6AF6">
              <w:rPr>
                <w:rFonts w:ascii="Times New Roman" w:hAnsi="Times New Roman" w:cs="Times New Roman"/>
              </w:rPr>
              <w:t xml:space="preserve"> учреждений культуры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Сушкова Ю.В.- директор МБУК «Библиотечная система»;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> Л. Р.- директор МБУК «Клубная система»;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Попов Г. И.- директор МБУДО ДШИ «Лира»;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> А. В.- директор МБУК «Краеведческий музей»;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 А. - директор МБУ</w:t>
            </w:r>
            <w:r w:rsidR="00515866" w:rsidRPr="006F6AF6">
              <w:rPr>
                <w:rFonts w:ascii="Times New Roman" w:hAnsi="Times New Roman" w:cs="Times New Roman"/>
              </w:rPr>
              <w:t xml:space="preserve"> ДО</w:t>
            </w:r>
            <w:r w:rsidRPr="006F6AF6">
              <w:rPr>
                <w:rFonts w:ascii="Times New Roman" w:hAnsi="Times New Roman" w:cs="Times New Roman"/>
              </w:rPr>
              <w:t xml:space="preserve"> «СШОР по настольному теннису имени А.С. Николаева»;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> С. Н. – директор МКУ «ЦХОУК» администрации городского округа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2.11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Сушкова Ю.В.- директор МБУК «Библиотечная система»;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> Л. Р.- директор МБУК «Клубная система»;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Попов Г. И.- директор МБУДО ДШИ «Лира»;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> А. В.- директор МБУК «Краеведческий музей»;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 А. - директор МБУ </w:t>
            </w:r>
            <w:r w:rsidR="00515866" w:rsidRPr="006F6AF6">
              <w:rPr>
                <w:rFonts w:ascii="Times New Roman" w:hAnsi="Times New Roman" w:cs="Times New Roman"/>
              </w:rPr>
              <w:t xml:space="preserve">ДО </w:t>
            </w:r>
            <w:r w:rsidRPr="006F6AF6">
              <w:rPr>
                <w:rFonts w:ascii="Times New Roman" w:hAnsi="Times New Roman" w:cs="Times New Roman"/>
              </w:rPr>
              <w:t>«СШОР по настольному теннису имени А.С. Николаева»;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> С. Н. – директор МКУ «ЦХОУК» администрации городского округа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Объем потребления воды</w:t>
            </w:r>
            <w:r w:rsidR="00170515" w:rsidRPr="006F6AF6">
              <w:rPr>
                <w:rFonts w:ascii="Times New Roman" w:hAnsi="Times New Roman" w:cs="Times New Roman"/>
              </w:rPr>
              <w:t xml:space="preserve"> учреждений культуры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2.12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</w:t>
            </w:r>
            <w:r w:rsidRPr="006F6AF6">
              <w:rPr>
                <w:rFonts w:ascii="Times New Roman" w:hAnsi="Times New Roman" w:cs="Times New Roman"/>
              </w:rPr>
              <w:lastRenderedPageBreak/>
              <w:t xml:space="preserve">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2.13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Объем потребления природного газа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2.13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0B04D7" w:rsidRPr="006F6AF6">
              <w:rPr>
                <w:rFonts w:ascii="Times New Roman" w:hAnsi="Times New Roman" w:cs="Times New Roman"/>
              </w:rPr>
              <w:t>Мониторинг информации о потр</w:t>
            </w:r>
            <w:r w:rsidR="00C64679" w:rsidRPr="006F6AF6">
              <w:rPr>
                <w:rFonts w:ascii="Times New Roman" w:hAnsi="Times New Roman" w:cs="Times New Roman"/>
              </w:rPr>
              <w:t>еблении энергетических ресурсов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 Оренбургской области»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EC5BEC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2.14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Удельный расход электроэнергии на снабжение учреждений культуры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Наталья Александровна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Сергей Николаевич-директор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2.14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Наталья Александровна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Сергей Николаевич-директор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2.15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приборам учета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Сорочинскогогородского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2.15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</w:t>
            </w:r>
            <w:r w:rsidRPr="006F6AF6">
              <w:rPr>
                <w:rFonts w:ascii="Times New Roman" w:hAnsi="Times New Roman" w:cs="Times New Roman"/>
              </w:rPr>
              <w:lastRenderedPageBreak/>
              <w:t>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расчетным данным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2.16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0B04D7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> </w:t>
            </w:r>
            <w:r w:rsidR="00C30353"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="00C30353"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C30353"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Удельный расход природного газа на снабжение учреждений культуры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  <w:r w:rsidR="00797FF4" w:rsidRPr="006F6A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2.17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6E0CFF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6E0CFF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2.18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797FF4" w:rsidRPr="006F6AF6">
              <w:rPr>
                <w:rFonts w:ascii="Times New Roman" w:hAnsi="Times New Roman" w:cs="Times New Roman"/>
              </w:rPr>
              <w:t>Удельный расход воды на снабжение учреждений культуры</w:t>
            </w:r>
            <w:r w:rsidR="00874BD2" w:rsidRPr="006F6AF6">
              <w:rPr>
                <w:rFonts w:ascii="Times New Roman" w:hAnsi="Times New Roman" w:cs="Times New Roman"/>
              </w:rPr>
              <w:t>»</w:t>
            </w:r>
            <w:r w:rsidR="00797FF4" w:rsidRPr="006F6A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797FF4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2.18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6E0CFF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6E0CFF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6F6AF6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6F6AF6" w:rsidRDefault="002A13E6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97FF4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170515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6F6AF6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2.19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C6C9D" w:rsidRPr="006F6AF6" w:rsidRDefault="00244CB2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874BD2" w:rsidRPr="006F6AF6">
              <w:rPr>
                <w:rFonts w:ascii="Times New Roman" w:eastAsia="Calibri" w:hAnsi="Times New Roman" w:cs="Times New Roman"/>
              </w:rPr>
              <w:t>«</w:t>
            </w:r>
            <w:r w:rsidR="007C6C9D" w:rsidRPr="006F6AF6">
              <w:rPr>
                <w:rFonts w:ascii="Times New Roman" w:eastAsia="Calibri" w:hAnsi="Times New Roman" w:cs="Times New Roman"/>
              </w:rPr>
              <w:t>Количество энергосберегающих ламп в учреждениях культуры</w:t>
            </w:r>
            <w:r w:rsidR="00874BD2" w:rsidRPr="006F6AF6">
              <w:rPr>
                <w:rFonts w:ascii="Times New Roman" w:eastAsia="Calibri" w:hAnsi="Times New Roman" w:cs="Times New Roman"/>
              </w:rPr>
              <w:t>»</w:t>
            </w:r>
          </w:p>
          <w:p w:rsidR="00170515" w:rsidRPr="006F6AF6" w:rsidRDefault="0017051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6F6AF6" w:rsidRDefault="00170515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170515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</w:t>
            </w: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области</w:t>
            </w:r>
            <w:proofErr w:type="gramStart"/>
            <w:r w:rsidRPr="006F6AF6">
              <w:rPr>
                <w:rFonts w:ascii="Times New Roman" w:hAnsi="Times New Roman" w:cs="Times New Roman"/>
              </w:rPr>
              <w:t>»</w:t>
            </w:r>
            <w:r w:rsidR="007C6C9D" w:rsidRPr="006F6AF6">
              <w:rPr>
                <w:rFonts w:ascii="Times New Roman" w:hAnsi="Times New Roman" w:cs="Times New Roman"/>
              </w:rPr>
              <w:t>«</w:t>
            </w:r>
            <w:proofErr w:type="gramEnd"/>
            <w:r w:rsidR="007C6C9D" w:rsidRPr="006F6AF6">
              <w:rPr>
                <w:rFonts w:ascii="Times New Roman" w:hAnsi="Times New Roman" w:cs="Times New Roman"/>
              </w:rPr>
              <w:t>ЦХОУК</w:t>
            </w:r>
            <w:proofErr w:type="spellEnd"/>
            <w:r w:rsidR="007C6C9D" w:rsidRPr="006F6AF6">
              <w:rPr>
                <w:rFonts w:ascii="Times New Roman" w:hAnsi="Times New Roman" w:cs="Times New Roman"/>
              </w:rPr>
              <w:t>» администрации городского округа</w:t>
            </w:r>
          </w:p>
        </w:tc>
      </w:tr>
      <w:tr w:rsidR="007C6C9D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6C9D" w:rsidRPr="006F6AF6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2.19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7C6C9D" w:rsidRPr="006F6AF6" w:rsidRDefault="002C6555" w:rsidP="002C6555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497F38" w:rsidRPr="006F6AF6">
              <w:rPr>
                <w:rFonts w:ascii="Times New Roman" w:hAnsi="Times New Roman" w:cs="Times New Roman"/>
              </w:rPr>
              <w:t>Установка</w:t>
            </w:r>
            <w:r w:rsidR="00801C1D" w:rsidRPr="006F6AF6">
              <w:rPr>
                <w:rFonts w:ascii="Times New Roman" w:hAnsi="Times New Roman" w:cs="Times New Roman"/>
              </w:rPr>
              <w:t xml:space="preserve"> </w:t>
            </w:r>
            <w:r w:rsidR="007C6C9D" w:rsidRPr="006F6AF6">
              <w:rPr>
                <w:rFonts w:ascii="Times New Roman" w:eastAsia="Calibri" w:hAnsi="Times New Roman" w:cs="Times New Roman"/>
              </w:rPr>
              <w:t>энергосберегающих ламп в учреждениях культуры</w:t>
            </w:r>
            <w:r w:rsidR="00874BD2" w:rsidRPr="006F6AF6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6C9D" w:rsidRPr="006F6AF6" w:rsidRDefault="007C6C9D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7C6C9D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170515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6F6AF6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C6C9D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874BD2" w:rsidRPr="006F6AF6">
              <w:rPr>
                <w:rFonts w:ascii="Times New Roman" w:eastAsia="Calibri" w:hAnsi="Times New Roman" w:cs="Times New Roman"/>
              </w:rPr>
              <w:t>«</w:t>
            </w:r>
            <w:r w:rsidR="007C6C9D" w:rsidRPr="006F6AF6">
              <w:rPr>
                <w:rFonts w:ascii="Times New Roman" w:eastAsia="Calibri" w:hAnsi="Times New Roman" w:cs="Times New Roman"/>
              </w:rPr>
              <w:t>Количество приобретенных, установленных и опломбированных приборов учета энергоресурсов и воды в учреждениях культуры</w:t>
            </w:r>
            <w:r w:rsidR="00874BD2" w:rsidRPr="006F6AF6">
              <w:rPr>
                <w:rFonts w:ascii="Times New Roman" w:eastAsia="Calibri" w:hAnsi="Times New Roman" w:cs="Times New Roman"/>
              </w:rPr>
              <w:t>»</w:t>
            </w:r>
          </w:p>
          <w:p w:rsidR="00170515" w:rsidRPr="006F6AF6" w:rsidRDefault="0017051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6F6AF6" w:rsidRDefault="00170515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170515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170515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6F6AF6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2.20</w:t>
            </w:r>
            <w:r w:rsidR="00AB6AA4" w:rsidRPr="006F6AF6">
              <w:rPr>
                <w:rFonts w:ascii="Times New Roman" w:hAnsi="Times New Roman" w:cs="Times New Roman"/>
              </w:rPr>
              <w:t>.</w:t>
            </w:r>
            <w:r w:rsidRPr="006F6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17051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874BD2" w:rsidRPr="006F6AF6">
              <w:rPr>
                <w:rFonts w:ascii="Times New Roman" w:hAnsi="Times New Roman" w:cs="Times New Roman"/>
              </w:rPr>
              <w:t>«</w:t>
            </w:r>
            <w:r w:rsidR="00497F38" w:rsidRPr="006F6AF6">
              <w:rPr>
                <w:rFonts w:ascii="Times New Roman" w:hAnsi="Times New Roman" w:cs="Times New Roman"/>
              </w:rPr>
              <w:t>Установка</w:t>
            </w:r>
            <w:r w:rsidR="00801C1D" w:rsidRPr="006F6AF6">
              <w:rPr>
                <w:rFonts w:ascii="Times New Roman" w:hAnsi="Times New Roman" w:cs="Times New Roman"/>
              </w:rPr>
              <w:t xml:space="preserve"> </w:t>
            </w:r>
            <w:r w:rsidR="007C6C9D" w:rsidRPr="006F6AF6">
              <w:rPr>
                <w:rFonts w:ascii="Times New Roman" w:eastAsia="Calibri" w:hAnsi="Times New Roman" w:cs="Times New Roman"/>
              </w:rPr>
              <w:t>приобретенных, установленных и опломбированных приборов учета энергоресурсов и воды в учреждениях культуры</w:t>
            </w:r>
            <w:r w:rsidR="00874BD2" w:rsidRPr="006F6AF6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6F6AF6" w:rsidRDefault="007C6C9D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C30353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170515" w:rsidRPr="006F6AF6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4C182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«Количество учреждений </w:t>
            </w:r>
            <w:r w:rsidR="004C1825" w:rsidRPr="006F6AF6">
              <w:rPr>
                <w:rFonts w:ascii="Times New Roman" w:hAnsi="Times New Roman" w:cs="Times New Roman"/>
              </w:rPr>
              <w:t>культуры прошедших поверку приборов учета и контроля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DE2F89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4C182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2.21.1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</w:t>
            </w:r>
            <w:r w:rsidR="004C1825" w:rsidRPr="006F6AF6">
              <w:rPr>
                <w:rFonts w:ascii="Times New Roman" w:hAnsi="Times New Roman" w:cs="Times New Roman"/>
              </w:rPr>
              <w:t>Проведение поверке приборов учета и контроля энергоресурсов</w:t>
            </w:r>
            <w:r w:rsidR="00DE2F89" w:rsidRPr="006F6AF6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6F6AF6">
              <w:rPr>
                <w:rFonts w:ascii="Times New Roman" w:hAnsi="Times New Roman" w:cs="Times New Roman"/>
              </w:rPr>
              <w:t>Р-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  <w:p w:rsidR="004C1825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6F6AF6">
              <w:rPr>
                <w:rFonts w:ascii="Times New Roman" w:hAnsi="Times New Roman" w:cs="Times New Roman"/>
              </w:rPr>
              <w:t>-д</w:t>
            </w:r>
            <w:proofErr w:type="gramEnd"/>
            <w:r w:rsidRPr="006F6AF6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</w:t>
            </w:r>
            <w:r w:rsidRPr="006F6AF6">
              <w:rPr>
                <w:rFonts w:ascii="Times New Roman" w:hAnsi="Times New Roman" w:cs="Times New Roman"/>
              </w:rPr>
              <w:lastRenderedPageBreak/>
              <w:t>области».</w:t>
            </w:r>
          </w:p>
          <w:p w:rsidR="00DE2F89" w:rsidRPr="006F6AF6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2.2</w:t>
            </w:r>
            <w:r w:rsidR="004C1825" w:rsidRPr="006F6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энергосберегающих светильников»</w:t>
            </w:r>
          </w:p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2</w:t>
            </w:r>
            <w:r w:rsidRPr="006F6AF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«Установка </w:t>
            </w:r>
            <w:r w:rsidR="00DE2F89" w:rsidRPr="006F6AF6">
              <w:rPr>
                <w:rFonts w:ascii="Times New Roman" w:eastAsia="Calibri" w:hAnsi="Times New Roman" w:cs="Times New Roman"/>
              </w:rPr>
              <w:t>энергосберегающих светильников»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«Количество </w:t>
            </w:r>
            <w:proofErr w:type="gramStart"/>
            <w:r w:rsidR="00DE2F89" w:rsidRPr="006F6AF6">
              <w:rPr>
                <w:rFonts w:ascii="Times New Roman" w:eastAsia="Calibri" w:hAnsi="Times New Roman" w:cs="Times New Roman"/>
              </w:rPr>
              <w:t>приобретенных</w:t>
            </w:r>
            <w:proofErr w:type="gramEnd"/>
            <w:r w:rsidR="00DE2F89" w:rsidRPr="006F6AF6">
              <w:rPr>
                <w:rFonts w:ascii="Times New Roman" w:eastAsia="Calibri" w:hAnsi="Times New Roman" w:cs="Times New Roman"/>
              </w:rPr>
              <w:t xml:space="preserve"> и установленных </w:t>
            </w:r>
            <w:proofErr w:type="spellStart"/>
            <w:r w:rsidR="00DE2F89" w:rsidRPr="006F6AF6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="00DE2F89" w:rsidRPr="006F6AF6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3</w:t>
            </w:r>
            <w:r w:rsidRPr="006F6AF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«Приобретение и установка </w:t>
            </w:r>
            <w:proofErr w:type="spellStart"/>
            <w:r w:rsidR="00DE2F89" w:rsidRPr="006F6AF6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="00DE2F89" w:rsidRPr="006F6AF6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«Удельный расход электрической 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Лазарев А.В.</w:t>
            </w:r>
            <w:r w:rsidR="00DE2F89" w:rsidRPr="006F6AF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. </w:t>
            </w:r>
            <w:r w:rsidR="00DE2F89" w:rsidRPr="006F6AF6">
              <w:rPr>
                <w:rFonts w:ascii="Times New Roman" w:hAnsi="Times New Roman" w:cs="Times New Roman"/>
              </w:rPr>
              <w:t>директор</w:t>
            </w:r>
            <w:r w:rsidRPr="006F6AF6">
              <w:rPr>
                <w:rFonts w:ascii="Times New Roman" w:hAnsi="Times New Roman" w:cs="Times New Roman"/>
              </w:rPr>
              <w:t>а</w:t>
            </w:r>
            <w:r w:rsidR="00DE2F89" w:rsidRPr="006F6AF6">
              <w:rPr>
                <w:rFonts w:ascii="Times New Roman" w:hAnsi="Times New Roman" w:cs="Times New Roman"/>
              </w:rPr>
              <w:t xml:space="preserve">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4</w:t>
            </w:r>
            <w:r w:rsidRPr="006F6AF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gramStart"/>
            <w:r w:rsidRPr="006F6AF6">
              <w:rPr>
                <w:rFonts w:ascii="Times New Roman" w:hAnsi="Times New Roman" w:cs="Times New Roman"/>
              </w:rPr>
              <w:t>.д</w:t>
            </w:r>
            <w:proofErr w:type="gramEnd"/>
            <w:r w:rsidRPr="006F6AF6">
              <w:rPr>
                <w:rFonts w:ascii="Times New Roman" w:hAnsi="Times New Roman" w:cs="Times New Roman"/>
              </w:rPr>
              <w:t>иректора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«Удельный расход холодной воды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5</w:t>
            </w:r>
            <w:r w:rsidRPr="006F6AF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«Мониторинг информации  потребления воды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. директора МКУ «Хозяйственная группа по обслуживанию органов местного самоуправления» администрации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2.2</w:t>
            </w:r>
            <w:r w:rsidR="004C1825" w:rsidRPr="006F6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«Удельный расход тепловой 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</w:t>
            </w:r>
            <w:r w:rsidR="004C1825" w:rsidRPr="006F6AF6">
              <w:rPr>
                <w:rFonts w:ascii="Times New Roman" w:hAnsi="Times New Roman" w:cs="Times New Roman"/>
              </w:rPr>
              <w:t>6</w:t>
            </w:r>
            <w:r w:rsidRPr="006F6AF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«Мониторинг информации потребления </w:t>
            </w:r>
            <w:r w:rsidR="00DE2F89" w:rsidRPr="006F6AF6">
              <w:rPr>
                <w:rFonts w:ascii="Times New Roman" w:eastAsia="Calibri" w:hAnsi="Times New Roman" w:cs="Times New Roman"/>
              </w:rPr>
              <w:t>тепловой 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«Удельный расход природного газа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2.27.1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«Мониторинг информации потребления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 природного газа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DE2F89" w:rsidRPr="006F6AF6">
              <w:rPr>
                <w:rFonts w:ascii="Times New Roman" w:eastAsia="Calibri" w:hAnsi="Times New Roman" w:cs="Times New Roman"/>
              </w:rPr>
              <w:t>«Количество светодиодных ламп (МБУ «Спортивная школа олимпийского резерва по настольному теннису имени А.С. Николаева»</w:t>
            </w:r>
            <w:proofErr w:type="gramEnd"/>
          </w:p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-</w:t>
            </w:r>
            <w:r w:rsidR="00FA136D"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t xml:space="preserve">директор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2.28.1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DE2F89" w:rsidRPr="006F6AF6">
              <w:rPr>
                <w:rFonts w:ascii="Times New Roman" w:eastAsia="Calibri" w:hAnsi="Times New Roman" w:cs="Times New Roman"/>
              </w:rPr>
              <w:t>«Установка светодиодных ламп (МБУ «Спортивная школа олимпийского резерва по настольному теннису имени А.С. Николаева»</w:t>
            </w:r>
            <w:proofErr w:type="gramEnd"/>
          </w:p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6AF6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Н.А -</w:t>
            </w:r>
            <w:r w:rsidR="00FA136D" w:rsidRPr="006F6AF6">
              <w:rPr>
                <w:rFonts w:ascii="Times New Roman" w:hAnsi="Times New Roman" w:cs="Times New Roman"/>
              </w:rPr>
              <w:t xml:space="preserve"> </w:t>
            </w:r>
            <w:r w:rsidRPr="006F6AF6">
              <w:rPr>
                <w:rFonts w:ascii="Times New Roman" w:hAnsi="Times New Roman" w:cs="Times New Roman"/>
              </w:rPr>
              <w:t xml:space="preserve">директор МБУ ДО «СШОР по настольному теннису имени А.С. Николаева </w:t>
            </w:r>
            <w:proofErr w:type="spellStart"/>
            <w:r w:rsidRPr="006F6AF6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 городского округа Оренбургской области».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замененных старых окон на пластиковые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. директора МКУ «Хозяйственная группа по обслуживанию органов местного самоуправления» администрации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2.29.1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«Замена старых окон на пластиковые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«Количество светодиодных ламп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2.30.1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«Замена светодиодных ламп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замененных осветительных приборов на энергосберегающие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2.31.1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</w:t>
            </w:r>
            <w:proofErr w:type="gramStart"/>
            <w:r w:rsidR="00DE2F89" w:rsidRPr="006F6AF6">
              <w:rPr>
                <w:rFonts w:ascii="Times New Roman" w:eastAsia="Calibri" w:hAnsi="Times New Roman" w:cs="Times New Roman"/>
              </w:rPr>
              <w:t>Заменена</w:t>
            </w:r>
            <w:proofErr w:type="gramEnd"/>
            <w:r w:rsidR="00DE2F89" w:rsidRPr="006F6AF6">
              <w:rPr>
                <w:rFonts w:ascii="Times New Roman" w:eastAsia="Calibri" w:hAnsi="Times New Roman" w:cs="Times New Roman"/>
              </w:rPr>
              <w:t xml:space="preserve"> осветительных приборов на энергосберегающие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«Объем потребления </w:t>
            </w:r>
            <w:proofErr w:type="spellStart"/>
            <w:r w:rsidR="00DE2F89" w:rsidRPr="006F6AF6">
              <w:rPr>
                <w:rFonts w:ascii="Times New Roman" w:eastAsia="Calibri" w:hAnsi="Times New Roman" w:cs="Times New Roman"/>
              </w:rPr>
              <w:t>теплоэнергии</w:t>
            </w:r>
            <w:proofErr w:type="spellEnd"/>
            <w:r w:rsidR="00DE2F89" w:rsidRPr="006F6AF6">
              <w:rPr>
                <w:rFonts w:ascii="Times New Roman" w:eastAsia="Calibri" w:hAnsi="Times New Roman" w:cs="Times New Roman"/>
              </w:rPr>
              <w:t xml:space="preserve">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2.32.1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«Мониторинг информации о потреблении </w:t>
            </w:r>
            <w:proofErr w:type="spellStart"/>
            <w:r w:rsidR="00DE2F89" w:rsidRPr="006F6AF6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="00DE2F89" w:rsidRPr="006F6A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 xml:space="preserve">. директора МКУ «Хозяйственная группа по обслуживанию органов местного самоуправления» администрации </w:t>
            </w:r>
            <w:r w:rsidRPr="006F6AF6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2.33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«Объем потребления электроэнергии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2.33.1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«Мониторинг информации о потреблении </w:t>
            </w:r>
            <w:r w:rsidR="00DE2F89" w:rsidRPr="006F6AF6">
              <w:rPr>
                <w:rFonts w:ascii="Times New Roman" w:eastAsia="Calibri" w:hAnsi="Times New Roman" w:cs="Times New Roman"/>
              </w:rPr>
              <w:t>электроэнергии»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«Объем потребления холодной воды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2.34.1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«Мониторинг информации о потреблении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 холодной воды»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«Объем потребления природного газа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2.35.1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«Мониторинг информации о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 потреблении природного газа»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FA136D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6F6AF6">
              <w:rPr>
                <w:rFonts w:ascii="Times New Roman" w:hAnsi="Times New Roman" w:cs="Times New Roman"/>
              </w:rPr>
              <w:t>и.о</w:t>
            </w:r>
            <w:proofErr w:type="spellEnd"/>
            <w:r w:rsidRPr="006F6AF6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городского округа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«Доля объема энергетических ресурсов потребляемых муниципальными учреждениями, расчеты за которые осуществляются с использованием приборов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2.36.1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>«Мониторинг информации о</w:t>
            </w:r>
            <w:r w:rsidR="00DE2F89" w:rsidRPr="006F6AF6">
              <w:rPr>
                <w:rFonts w:ascii="Times New Roman" w:eastAsia="Calibri" w:hAnsi="Times New Roman" w:cs="Times New Roman"/>
              </w:rPr>
              <w:t xml:space="preserve"> потреблении энергетических ресурсов муниципальными учреждениями, расчеты за которые осуществляются с использованием приборов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учреждений прошедших  повторную поверку приборов учета и контроля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2.37.1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«Проведение </w:t>
            </w:r>
            <w:r w:rsidR="00DE2F89" w:rsidRPr="006F6AF6">
              <w:rPr>
                <w:rFonts w:ascii="Times New Roman" w:eastAsia="Calibri" w:hAnsi="Times New Roman" w:cs="Times New Roman"/>
              </w:rPr>
              <w:t>повторной поверке приборов учета и контроля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обученных руководителей методам энергосбережения, технико–экономической оценки энергосберегающих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2.38.1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«Обученных руководителей методам энергосбережения, технико–экономической оценки энергосберегающих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2.39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приобретенных и установленных манометров в целях  коммерческого учета и контроля  качества теплоснабжения»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2.39.1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590E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«Установка манометров в целях  коммерческого учета и контроля  качества теплоснабжения»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приобретенных и установленных энергосберегающих  светильников»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2.40.1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590E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«Установка приобретенных энергосберегающих  светильников»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приборов (вычислителей) для корректного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2.41.1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590E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«Установка приборов (вычислителей) для корректного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lastRenderedPageBreak/>
              <w:t>2.42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измерительных комплексов учета энергоресурсов взамен приборов, не отвечающих утвержденным техническим требованиям»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2.42.1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590E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«Приобретение </w:t>
            </w:r>
            <w:r w:rsidR="00DE2F89" w:rsidRPr="006F6AF6">
              <w:rPr>
                <w:rFonts w:ascii="Times New Roman" w:eastAsia="Calibri" w:hAnsi="Times New Roman" w:cs="Times New Roman"/>
              </w:rPr>
              <w:t>измерительных комплексов учета энергоресурсов взамен приборов, не отвечающих утвержденным техническим требованиям»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приобретенных и установленных узлов учета энергоресурсов в целях коммерческого  учета и контроля»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2.43.1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590E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«Установка </w:t>
            </w:r>
            <w:r w:rsidR="00DE2F89" w:rsidRPr="006F6AF6">
              <w:rPr>
                <w:rFonts w:ascii="Times New Roman" w:eastAsia="Calibri" w:hAnsi="Times New Roman" w:cs="Times New Roman"/>
              </w:rPr>
              <w:t>узлов учета энергоресурсов в целях коммерческого  учета и контроля»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6F6AF6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6F6AF6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eastAsia="Calibri" w:hAnsi="Times New Roman" w:cs="Times New Roman"/>
              </w:rPr>
              <w:t xml:space="preserve"> </w:t>
            </w:r>
            <w:r w:rsidR="00DE2F89" w:rsidRPr="006F6AF6">
              <w:rPr>
                <w:rFonts w:ascii="Times New Roman" w:eastAsia="Calibri" w:hAnsi="Times New Roman" w:cs="Times New Roman"/>
              </w:rPr>
              <w:t>«Количество учреждений, которые провели режимно-наладочные работы на газоиспользующем оборудовании»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DE2F89" w:rsidRPr="0088161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2.44.1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590E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6F6AF6" w:rsidRDefault="009C590E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 xml:space="preserve"> </w:t>
            </w:r>
            <w:r w:rsidR="00DE2F89" w:rsidRPr="006F6AF6">
              <w:rPr>
                <w:rFonts w:ascii="Times New Roman" w:hAnsi="Times New Roman" w:cs="Times New Roman"/>
              </w:rPr>
              <w:t xml:space="preserve">«Проведение </w:t>
            </w:r>
            <w:r w:rsidR="00DE2F89" w:rsidRPr="006F6AF6">
              <w:rPr>
                <w:rFonts w:ascii="Times New Roman" w:eastAsia="Calibri" w:hAnsi="Times New Roman" w:cs="Times New Roman"/>
              </w:rPr>
              <w:t>режимно-наладочных работ на газоиспользующем оборудовании».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6F6AF6" w:rsidRDefault="00DE2F89" w:rsidP="004A4DD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31.12.202</w:t>
            </w:r>
            <w:r w:rsidR="004A4DD1" w:rsidRPr="006F6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6F6AF6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Худяков С. Д.-</w:t>
            </w:r>
          </w:p>
          <w:p w:rsidR="00DE2F89" w:rsidRPr="0088161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AF6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</w:tbl>
    <w:p w:rsidR="00CF0C7C" w:rsidRPr="00881619" w:rsidRDefault="00CF0C7C" w:rsidP="00966ACA">
      <w:pPr>
        <w:ind w:firstLine="10915"/>
        <w:contextualSpacing/>
        <w:jc w:val="left"/>
        <w:rPr>
          <w:rFonts w:ascii="Times New Roman" w:hAnsi="Times New Roman" w:cs="Times New Roman"/>
        </w:rPr>
      </w:pPr>
    </w:p>
    <w:sectPr w:rsidR="00CF0C7C" w:rsidRPr="00881619" w:rsidSect="00045E53">
      <w:pgSz w:w="16838" w:h="11905" w:orient="landscape"/>
      <w:pgMar w:top="851" w:right="346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88D" w:rsidRDefault="00E7488D" w:rsidP="00417AFD">
      <w:r>
        <w:separator/>
      </w:r>
    </w:p>
  </w:endnote>
  <w:endnote w:type="continuationSeparator" w:id="0">
    <w:p w:rsidR="00E7488D" w:rsidRDefault="00E7488D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88D" w:rsidRDefault="00E7488D" w:rsidP="00417AFD">
      <w:r>
        <w:separator/>
      </w:r>
    </w:p>
  </w:footnote>
  <w:footnote w:type="continuationSeparator" w:id="0">
    <w:p w:rsidR="00E7488D" w:rsidRDefault="00E7488D" w:rsidP="00417AFD">
      <w:r>
        <w:continuationSeparator/>
      </w:r>
    </w:p>
  </w:footnote>
  <w:footnote w:id="1">
    <w:p w:rsidR="00B330A4" w:rsidRPr="004F3193" w:rsidRDefault="00B330A4" w:rsidP="0037214A">
      <w:pPr>
        <w:pStyle w:val="afffff0"/>
        <w:ind w:left="0" w:right="-59" w:firstLine="0"/>
        <w:jc w:val="left"/>
        <w:rPr>
          <w:b w:val="0"/>
        </w:rPr>
      </w:pPr>
      <w:r>
        <w:rPr>
          <w:rStyle w:val="afffff2"/>
        </w:rPr>
        <w:footnoteRef/>
      </w:r>
      <w:r w:rsidRPr="005D6FE9">
        <w:rPr>
          <w:b w:val="0"/>
        </w:rPr>
        <w:t xml:space="preserve">Показатели уровня </w:t>
      </w:r>
      <w:r>
        <w:rPr>
          <w:b w:val="0"/>
        </w:rPr>
        <w:t>муниципальной</w:t>
      </w:r>
      <w:r w:rsidRPr="005D6FE9">
        <w:rPr>
          <w:b w:val="0"/>
        </w:rPr>
        <w:t xml:space="preserve"> программы, в том числе характеризующие вклад в достижение национальных целей, приоритетов социально-экономического развития </w:t>
      </w:r>
      <w:proofErr w:type="spellStart"/>
      <w:r>
        <w:rPr>
          <w:b w:val="0"/>
        </w:rPr>
        <w:t>Сорочинского</w:t>
      </w:r>
      <w:proofErr w:type="spellEnd"/>
      <w:r>
        <w:rPr>
          <w:b w:val="0"/>
        </w:rPr>
        <w:t xml:space="preserve"> городского округа </w:t>
      </w:r>
      <w:r w:rsidRPr="005D6FE9">
        <w:rPr>
          <w:b w:val="0"/>
        </w:rPr>
        <w:t>Оренбургской области</w:t>
      </w:r>
      <w:r>
        <w:rPr>
          <w:b w:val="0"/>
        </w:rPr>
        <w:t>.</w:t>
      </w:r>
    </w:p>
  </w:footnote>
  <w:footnote w:id="2">
    <w:p w:rsidR="00B330A4" w:rsidRPr="00EF2241" w:rsidRDefault="00B330A4" w:rsidP="0037214A">
      <w:pPr>
        <w:pStyle w:val="afffff0"/>
        <w:ind w:left="0" w:firstLine="0"/>
        <w:jc w:val="left"/>
        <w:rPr>
          <w:b w:val="0"/>
        </w:rPr>
      </w:pPr>
      <w:r w:rsidRPr="0044778E">
        <w:rPr>
          <w:rStyle w:val="afffff2"/>
        </w:rPr>
        <w:footnoteRef/>
      </w:r>
      <w:r w:rsidRPr="00EF2241">
        <w:rPr>
          <w:b w:val="0"/>
        </w:rPr>
        <w:t xml:space="preserve">Наименование </w:t>
      </w:r>
      <w:r w:rsidRPr="00EF2241">
        <w:rPr>
          <w:rStyle w:val="markedcontent"/>
          <w:b w:val="0"/>
        </w:rPr>
        <w:t xml:space="preserve">отраслевого (функционального) органа </w:t>
      </w:r>
      <w:proofErr w:type="spellStart"/>
      <w:r w:rsidRPr="00EF2241">
        <w:rPr>
          <w:rStyle w:val="markedcontent"/>
          <w:b w:val="0"/>
        </w:rPr>
        <w:t>администрацииСорочинского</w:t>
      </w:r>
      <w:proofErr w:type="spellEnd"/>
      <w:r w:rsidRPr="00EF2241">
        <w:rPr>
          <w:rStyle w:val="markedcontent"/>
          <w:b w:val="0"/>
        </w:rPr>
        <w:t xml:space="preserve"> городского округа</w:t>
      </w:r>
      <w:r w:rsidRPr="00EF2241">
        <w:rPr>
          <w:b w:val="0"/>
        </w:rPr>
        <w:t>, ответственного за достижение показателя.</w:t>
      </w:r>
    </w:p>
  </w:footnote>
  <w:footnote w:id="3">
    <w:p w:rsidR="00B330A4" w:rsidRPr="00D52AEB" w:rsidRDefault="00B330A4" w:rsidP="0037214A">
      <w:pPr>
        <w:pStyle w:val="afffff0"/>
        <w:ind w:left="0" w:right="-59" w:firstLine="0"/>
        <w:jc w:val="left"/>
        <w:rPr>
          <w:b w:val="0"/>
        </w:rPr>
      </w:pPr>
      <w:r w:rsidRPr="00D52AEB">
        <w:rPr>
          <w:rStyle w:val="afffff2"/>
        </w:rPr>
        <w:footnoteRef/>
      </w:r>
      <w:r w:rsidRPr="00D52AEB">
        <w:rPr>
          <w:b w:val="0"/>
        </w:rPr>
        <w:t xml:space="preserve"> Указывается наименование целевых показателей национальных целей, вклад в достижение которых обеспечивает показатель </w:t>
      </w:r>
      <w:r>
        <w:rPr>
          <w:b w:val="0"/>
        </w:rPr>
        <w:t>муниципальной</w:t>
      </w:r>
      <w:r w:rsidRPr="00D52AEB">
        <w:rPr>
          <w:b w:val="0"/>
        </w:rPr>
        <w:t xml:space="preserve"> программы</w:t>
      </w:r>
      <w:r>
        <w:rPr>
          <w:b w:val="0"/>
        </w:rPr>
        <w:t>.</w:t>
      </w:r>
    </w:p>
  </w:footnote>
  <w:footnote w:id="4">
    <w:p w:rsidR="00B330A4" w:rsidRPr="00EC05F6" w:rsidRDefault="00B330A4" w:rsidP="0037214A">
      <w:pPr>
        <w:pStyle w:val="afffff0"/>
        <w:ind w:left="0" w:right="1" w:firstLine="0"/>
        <w:jc w:val="left"/>
        <w:rPr>
          <w:b w:val="0"/>
        </w:rPr>
      </w:pPr>
      <w:r w:rsidRPr="00EC05F6">
        <w:rPr>
          <w:rStyle w:val="afffff2"/>
        </w:rPr>
        <w:footnoteRef/>
      </w:r>
      <w:r>
        <w:rPr>
          <w:b w:val="0"/>
        </w:rPr>
        <w:t xml:space="preserve"> Указывается информационная система</w:t>
      </w:r>
      <w:r w:rsidRPr="00EC05F6">
        <w:rPr>
          <w:b w:val="0"/>
        </w:rPr>
        <w:t>, содержащая информацию о показателях и их значениях (при наличии).</w:t>
      </w:r>
    </w:p>
  </w:footnote>
  <w:footnote w:id="5">
    <w:p w:rsidR="00B330A4" w:rsidRPr="001451C6" w:rsidRDefault="00B330A4" w:rsidP="004B2CE0">
      <w:pPr>
        <w:pStyle w:val="afffff0"/>
        <w:ind w:left="0" w:right="1" w:firstLine="0"/>
        <w:jc w:val="left"/>
        <w:rPr>
          <w:b w:val="0"/>
        </w:rPr>
      </w:pPr>
      <w:r w:rsidRPr="000577AB">
        <w:rPr>
          <w:rStyle w:val="afffff2"/>
        </w:rPr>
        <w:footnoteRef/>
      </w:r>
      <w:r w:rsidRPr="000577AB">
        <w:rPr>
          <w:b w:val="0"/>
        </w:rPr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</w:t>
      </w:r>
      <w:r w:rsidRPr="001451C6">
        <w:rPr>
          <w:b w:val="0"/>
        </w:rPr>
        <w:t xml:space="preserve">исполнителя </w:t>
      </w:r>
      <w:proofErr w:type="spellStart"/>
      <w:r w:rsidRPr="001451C6">
        <w:rPr>
          <w:b w:val="0"/>
          <w:szCs w:val="28"/>
        </w:rPr>
        <w:t>муниципальной</w:t>
      </w:r>
      <w:r w:rsidRPr="001451C6">
        <w:rPr>
          <w:b w:val="0"/>
        </w:rPr>
        <w:t>программы</w:t>
      </w:r>
      <w:proofErr w:type="spellEnd"/>
    </w:p>
  </w:footnote>
  <w:footnote w:id="6">
    <w:p w:rsidR="00B330A4" w:rsidRPr="001451C6" w:rsidRDefault="00B330A4" w:rsidP="004B2CE0">
      <w:pPr>
        <w:pStyle w:val="afffff0"/>
        <w:ind w:left="0" w:firstLine="0"/>
        <w:jc w:val="left"/>
        <w:rPr>
          <w:b w:val="0"/>
        </w:rPr>
      </w:pPr>
      <w:r w:rsidRPr="001451C6">
        <w:rPr>
          <w:rStyle w:val="afffff2"/>
        </w:rPr>
        <w:footnoteRef/>
      </w:r>
      <w:r w:rsidRPr="001451C6">
        <w:rPr>
          <w:b w:val="0"/>
        </w:rPr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7">
    <w:p w:rsidR="00B330A4" w:rsidRPr="00E4273D" w:rsidRDefault="00B330A4" w:rsidP="004B2CE0">
      <w:pPr>
        <w:pStyle w:val="afffff0"/>
        <w:ind w:left="0" w:firstLine="0"/>
        <w:jc w:val="left"/>
        <w:rPr>
          <w:b w:val="0"/>
        </w:rPr>
      </w:pPr>
      <w:r w:rsidRPr="001451C6">
        <w:rPr>
          <w:rStyle w:val="afffff2"/>
        </w:rPr>
        <w:footnoteRef/>
      </w:r>
      <w:r w:rsidRPr="001451C6">
        <w:rPr>
          <w:b w:val="0"/>
        </w:rPr>
        <w:t xml:space="preserve"> Указываются наименования показателей уровня </w:t>
      </w:r>
      <w:proofErr w:type="spellStart"/>
      <w:r w:rsidRPr="001451C6">
        <w:rPr>
          <w:b w:val="0"/>
          <w:szCs w:val="28"/>
        </w:rPr>
        <w:t>муниципальной</w:t>
      </w:r>
      <w:r w:rsidRPr="001451C6">
        <w:rPr>
          <w:b w:val="0"/>
        </w:rPr>
        <w:t>программы</w:t>
      </w:r>
      <w:proofErr w:type="spellEnd"/>
      <w:r w:rsidRPr="00E4273D">
        <w:rPr>
          <w:b w:val="0"/>
        </w:rPr>
        <w:t>, на достижение которых направлен структурный элемент</w:t>
      </w:r>
    </w:p>
  </w:footnote>
  <w:footnote w:id="8">
    <w:p w:rsidR="00B330A4" w:rsidRPr="00656B8A" w:rsidRDefault="00B330A4" w:rsidP="008E701A">
      <w:pPr>
        <w:pStyle w:val="afffff0"/>
        <w:ind w:left="0" w:right="-141" w:firstLine="0"/>
        <w:jc w:val="both"/>
        <w:rPr>
          <w:b w:val="0"/>
        </w:rPr>
      </w:pPr>
      <w:r w:rsidRPr="00656B8A">
        <w:rPr>
          <w:rStyle w:val="afffff2"/>
        </w:rPr>
        <w:footnoteRef/>
      </w:r>
      <w:r w:rsidRPr="00656B8A">
        <w:rPr>
          <w:b w:val="0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9">
    <w:p w:rsidR="00B330A4" w:rsidRPr="00AE4B89" w:rsidRDefault="00B330A4" w:rsidP="003C47D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Style w:val="afffff2"/>
          <w:rFonts w:ascii="Times New Roman" w:hAnsi="Times New Roman" w:cs="Times New Roman"/>
          <w:sz w:val="20"/>
          <w:szCs w:val="20"/>
        </w:rPr>
        <w:footnoteRef/>
      </w:r>
      <w:r w:rsidRPr="00AE4B89">
        <w:rPr>
          <w:rFonts w:ascii="Times New Roman" w:hAnsi="Times New Roman" w:cs="Times New Roman"/>
          <w:sz w:val="20"/>
          <w:szCs w:val="20"/>
        </w:rPr>
        <w:t xml:space="preserve"> У</w:t>
      </w: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казываются: Показателю присваивается один из следующих уровней (при наличии):</w:t>
      </w:r>
    </w:p>
    <w:p w:rsidR="00B330A4" w:rsidRPr="00AE4B89" w:rsidRDefault="00B330A4" w:rsidP="003C47D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ГП РФ </w:t>
      </w:r>
      <w:proofErr w:type="gramStart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–г</w:t>
      </w:r>
      <w:proofErr w:type="gramEnd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осударственная программа Российской Федерации (данный уровень присваивается, в случае если показатель указан в государственной программе Российской Федерации и не относится к проектной деятельности); ФП НП –федеральный проект, входящий в состав национального проекта (в рамках соглашений, заключенных в целях реализации региональных проектов); ФП – федеральный проект, не входящий в состав национального проекта. Для результата указывается один из следующих источников: </w:t>
      </w:r>
      <w:proofErr w:type="gramStart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ФС – федеральная субсидия; ПП – приоритетный проект; РП – региональный проект; ОС – областная субсидия; МП – муниципальный проект; ИМ – иное мероприятие. </w:t>
      </w:r>
      <w:proofErr w:type="gramEnd"/>
    </w:p>
  </w:footnote>
  <w:footnote w:id="10">
    <w:p w:rsidR="00B330A4" w:rsidRPr="00AE4B89" w:rsidRDefault="00B330A4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b w:val="0"/>
          <w:color w:val="auto"/>
        </w:rPr>
        <w:footnoteRef/>
      </w:r>
      <w:r w:rsidRPr="00AE4B89">
        <w:rPr>
          <w:b w:val="0"/>
          <w:color w:val="auto"/>
        </w:rPr>
        <w:t xml:space="preserve"> Приводятся формула и краткий алгоритм расчета. При описании формулы или алгоритма необходимо использовать буквенные обозначения базовых показателей.</w:t>
      </w:r>
    </w:p>
  </w:footnote>
  <w:footnote w:id="11">
    <w:p w:rsidR="00B330A4" w:rsidRPr="00AE4B89" w:rsidRDefault="00B330A4" w:rsidP="004B2CE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Style w:val="afffff2"/>
          <w:rFonts w:ascii="Times New Roman" w:hAnsi="Times New Roman" w:cs="Times New Roman"/>
          <w:sz w:val="20"/>
          <w:szCs w:val="20"/>
        </w:rPr>
        <w:footnoteRef/>
      </w:r>
      <w:r w:rsidRPr="00AE4B89">
        <w:rPr>
          <w:rFonts w:ascii="Times New Roman" w:hAnsi="Times New Roman" w:cs="Times New Roman"/>
          <w:sz w:val="20"/>
          <w:szCs w:val="20"/>
        </w:rPr>
        <w:t xml:space="preserve"> У</w:t>
      </w: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казываются: 1 - периодическая отчетность, 2 - перепись, 3 - единовременное обследование (учет), 4 - бухгалтерская отчетность, 5 - финансовая отчетность, 6 - социологический опрос, 7 - административная информация, 8 - прочие методы сбора информации (указать). При наличии утвержденной формы федерального статистического наблюдения по базовому показателю приводятся наименование формы и реквизиты акта, которым она утверждена.</w:t>
      </w:r>
    </w:p>
  </w:footnote>
  <w:footnote w:id="12">
    <w:p w:rsidR="00B330A4" w:rsidRPr="00AE4B89" w:rsidRDefault="00B330A4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Наименование о</w:t>
      </w:r>
      <w:r w:rsidRPr="00AE4B89">
        <w:rPr>
          <w:rStyle w:val="markedcontent"/>
          <w:b w:val="0"/>
          <w:color w:val="auto"/>
        </w:rPr>
        <w:t xml:space="preserve">траслевого (функционального) </w:t>
      </w:r>
      <w:proofErr w:type="spellStart"/>
      <w:r w:rsidRPr="00AE4B89">
        <w:rPr>
          <w:rStyle w:val="markedcontent"/>
          <w:b w:val="0"/>
          <w:color w:val="auto"/>
        </w:rPr>
        <w:t>органа</w:t>
      </w:r>
      <w:r w:rsidRPr="00AE4B89">
        <w:rPr>
          <w:b w:val="0"/>
          <w:color w:val="auto"/>
        </w:rPr>
        <w:t>а</w:t>
      </w:r>
      <w:r w:rsidRPr="00AE4B89">
        <w:rPr>
          <w:rStyle w:val="markedcontent"/>
          <w:b w:val="0"/>
          <w:color w:val="auto"/>
        </w:rPr>
        <w:t>дминистрацииСорочинского</w:t>
      </w:r>
      <w:proofErr w:type="spellEnd"/>
      <w:r w:rsidRPr="00AE4B89">
        <w:rPr>
          <w:rStyle w:val="markedcontent"/>
          <w:b w:val="0"/>
          <w:color w:val="auto"/>
        </w:rPr>
        <w:t xml:space="preserve"> городского округа</w:t>
      </w:r>
      <w:r w:rsidRPr="00AE4B89">
        <w:rPr>
          <w:b w:val="0"/>
          <w:color w:val="auto"/>
        </w:rPr>
        <w:t xml:space="preserve">, ответственного за сбор данных по показателю. </w:t>
      </w:r>
    </w:p>
  </w:footnote>
  <w:footnote w:id="13">
    <w:p w:rsidR="00B330A4" w:rsidRPr="00AE4B89" w:rsidRDefault="00B330A4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Указываются источники данных для расчета показателей муниципальной программы (НПА, информационная система, форма отчетности, статистическая форма, иные источники).</w:t>
      </w:r>
    </w:p>
  </w:footnote>
  <w:footnote w:id="14">
    <w:p w:rsidR="00B330A4" w:rsidRPr="009E37DC" w:rsidRDefault="00B330A4" w:rsidP="004B2CE0">
      <w:pPr>
        <w:pStyle w:val="afffff0"/>
        <w:ind w:left="0" w:firstLine="0"/>
        <w:jc w:val="left"/>
        <w:rPr>
          <w:b w:val="0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Указывается срок формирования фактических значений показателя за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A4" w:rsidRDefault="00B330A4">
    <w:pPr>
      <w:spacing w:after="141" w:line="259" w:lineRule="auto"/>
      <w:ind w:firstLine="0"/>
      <w:jc w:val="left"/>
    </w:pPr>
  </w:p>
  <w:p w:rsidR="00B330A4" w:rsidRDefault="00B330A4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B330A4" w:rsidRDefault="00B330A4">
    <w:pPr>
      <w:spacing w:line="259" w:lineRule="auto"/>
      <w:ind w:right="32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A4" w:rsidRDefault="00B330A4">
    <w:pPr>
      <w:spacing w:after="141" w:line="259" w:lineRule="auto"/>
      <w:ind w:firstLine="0"/>
      <w:jc w:val="left"/>
    </w:pPr>
  </w:p>
  <w:p w:rsidR="00B330A4" w:rsidRDefault="00B330A4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A4" w:rsidRDefault="00B330A4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225CE"/>
    <w:multiLevelType w:val="hybridMultilevel"/>
    <w:tmpl w:val="F898A8DE"/>
    <w:lvl w:ilvl="0" w:tplc="473E8C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6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9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0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3178"/>
    <w:multiLevelType w:val="hybridMultilevel"/>
    <w:tmpl w:val="C474305C"/>
    <w:lvl w:ilvl="0" w:tplc="68F62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442C7DD2"/>
    <w:multiLevelType w:val="hybridMultilevel"/>
    <w:tmpl w:val="65A0116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5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63378"/>
    <w:multiLevelType w:val="hybridMultilevel"/>
    <w:tmpl w:val="03344EB8"/>
    <w:lvl w:ilvl="0" w:tplc="CEDA20A6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24"/>
  </w:num>
  <w:num w:numId="5">
    <w:abstractNumId w:val="32"/>
  </w:num>
  <w:num w:numId="6">
    <w:abstractNumId w:val="22"/>
  </w:num>
  <w:num w:numId="7">
    <w:abstractNumId w:val="18"/>
  </w:num>
  <w:num w:numId="8">
    <w:abstractNumId w:val="11"/>
  </w:num>
  <w:num w:numId="9">
    <w:abstractNumId w:val="17"/>
  </w:num>
  <w:num w:numId="10">
    <w:abstractNumId w:val="7"/>
  </w:num>
  <w:num w:numId="11">
    <w:abstractNumId w:val="6"/>
  </w:num>
  <w:num w:numId="12">
    <w:abstractNumId w:val="31"/>
  </w:num>
  <w:num w:numId="13">
    <w:abstractNumId w:val="3"/>
  </w:num>
  <w:num w:numId="14">
    <w:abstractNumId w:val="0"/>
  </w:num>
  <w:num w:numId="15">
    <w:abstractNumId w:val="12"/>
  </w:num>
  <w:num w:numId="16">
    <w:abstractNumId w:val="4"/>
  </w:num>
  <w:num w:numId="17">
    <w:abstractNumId w:val="20"/>
  </w:num>
  <w:num w:numId="18">
    <w:abstractNumId w:val="25"/>
  </w:num>
  <w:num w:numId="19">
    <w:abstractNumId w:val="10"/>
  </w:num>
  <w:num w:numId="20">
    <w:abstractNumId w:val="27"/>
  </w:num>
  <w:num w:numId="21">
    <w:abstractNumId w:val="30"/>
  </w:num>
  <w:num w:numId="22">
    <w:abstractNumId w:val="15"/>
  </w:num>
  <w:num w:numId="23">
    <w:abstractNumId w:val="23"/>
  </w:num>
  <w:num w:numId="24">
    <w:abstractNumId w:val="21"/>
  </w:num>
  <w:num w:numId="25">
    <w:abstractNumId w:val="26"/>
  </w:num>
  <w:num w:numId="26">
    <w:abstractNumId w:val="8"/>
  </w:num>
  <w:num w:numId="27">
    <w:abstractNumId w:val="14"/>
  </w:num>
  <w:num w:numId="28">
    <w:abstractNumId w:val="29"/>
  </w:num>
  <w:num w:numId="29">
    <w:abstractNumId w:val="1"/>
  </w:num>
  <w:num w:numId="30">
    <w:abstractNumId w:val="19"/>
  </w:num>
  <w:num w:numId="31">
    <w:abstractNumId w:val="13"/>
  </w:num>
  <w:num w:numId="32">
    <w:abstractNumId w:val="28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5372"/>
    <w:rsid w:val="00005D46"/>
    <w:rsid w:val="000069E7"/>
    <w:rsid w:val="0001045E"/>
    <w:rsid w:val="000108DA"/>
    <w:rsid w:val="00010948"/>
    <w:rsid w:val="00010D89"/>
    <w:rsid w:val="00011616"/>
    <w:rsid w:val="00011786"/>
    <w:rsid w:val="00011FF4"/>
    <w:rsid w:val="000134AB"/>
    <w:rsid w:val="00013C79"/>
    <w:rsid w:val="00014143"/>
    <w:rsid w:val="000142BF"/>
    <w:rsid w:val="000145A4"/>
    <w:rsid w:val="000147AA"/>
    <w:rsid w:val="00015C54"/>
    <w:rsid w:val="0001776E"/>
    <w:rsid w:val="000201B0"/>
    <w:rsid w:val="00020496"/>
    <w:rsid w:val="00020B9C"/>
    <w:rsid w:val="00020E7F"/>
    <w:rsid w:val="00021046"/>
    <w:rsid w:val="000210EE"/>
    <w:rsid w:val="000219C5"/>
    <w:rsid w:val="00021A16"/>
    <w:rsid w:val="00021E54"/>
    <w:rsid w:val="000221DC"/>
    <w:rsid w:val="00022D20"/>
    <w:rsid w:val="00022DC4"/>
    <w:rsid w:val="0002328B"/>
    <w:rsid w:val="00023885"/>
    <w:rsid w:val="00023E8A"/>
    <w:rsid w:val="00023F3C"/>
    <w:rsid w:val="0002414D"/>
    <w:rsid w:val="00024A76"/>
    <w:rsid w:val="00025949"/>
    <w:rsid w:val="00026B70"/>
    <w:rsid w:val="00027E1C"/>
    <w:rsid w:val="00027FBF"/>
    <w:rsid w:val="00030142"/>
    <w:rsid w:val="00031B6C"/>
    <w:rsid w:val="00031D90"/>
    <w:rsid w:val="0003219D"/>
    <w:rsid w:val="000331E8"/>
    <w:rsid w:val="00033251"/>
    <w:rsid w:val="000338FC"/>
    <w:rsid w:val="000344EC"/>
    <w:rsid w:val="00034689"/>
    <w:rsid w:val="00034BDC"/>
    <w:rsid w:val="0003510D"/>
    <w:rsid w:val="00035533"/>
    <w:rsid w:val="0003643E"/>
    <w:rsid w:val="00036C52"/>
    <w:rsid w:val="00036D7B"/>
    <w:rsid w:val="0003716E"/>
    <w:rsid w:val="0003716F"/>
    <w:rsid w:val="000371F2"/>
    <w:rsid w:val="000374E0"/>
    <w:rsid w:val="0003758F"/>
    <w:rsid w:val="00037613"/>
    <w:rsid w:val="00037A16"/>
    <w:rsid w:val="00040CCD"/>
    <w:rsid w:val="00041376"/>
    <w:rsid w:val="00041524"/>
    <w:rsid w:val="00042107"/>
    <w:rsid w:val="000422B7"/>
    <w:rsid w:val="00042B6E"/>
    <w:rsid w:val="00042C3E"/>
    <w:rsid w:val="00042CEA"/>
    <w:rsid w:val="00043431"/>
    <w:rsid w:val="00043806"/>
    <w:rsid w:val="00043C49"/>
    <w:rsid w:val="00043F6D"/>
    <w:rsid w:val="00045077"/>
    <w:rsid w:val="000458AD"/>
    <w:rsid w:val="000458E4"/>
    <w:rsid w:val="00045E53"/>
    <w:rsid w:val="00045F42"/>
    <w:rsid w:val="00046813"/>
    <w:rsid w:val="00046A25"/>
    <w:rsid w:val="00046FA5"/>
    <w:rsid w:val="00047020"/>
    <w:rsid w:val="00047937"/>
    <w:rsid w:val="00050A73"/>
    <w:rsid w:val="00050B09"/>
    <w:rsid w:val="00050CA8"/>
    <w:rsid w:val="0005129F"/>
    <w:rsid w:val="0005163B"/>
    <w:rsid w:val="00052199"/>
    <w:rsid w:val="000521FC"/>
    <w:rsid w:val="000527DF"/>
    <w:rsid w:val="00053216"/>
    <w:rsid w:val="00053579"/>
    <w:rsid w:val="00053876"/>
    <w:rsid w:val="00053B02"/>
    <w:rsid w:val="000542A2"/>
    <w:rsid w:val="00054975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FD6"/>
    <w:rsid w:val="0006526A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DD3"/>
    <w:rsid w:val="000803F3"/>
    <w:rsid w:val="00080864"/>
    <w:rsid w:val="00080C85"/>
    <w:rsid w:val="00080EFA"/>
    <w:rsid w:val="00081690"/>
    <w:rsid w:val="00081F45"/>
    <w:rsid w:val="00083311"/>
    <w:rsid w:val="0008371A"/>
    <w:rsid w:val="000838CA"/>
    <w:rsid w:val="0008399B"/>
    <w:rsid w:val="00084130"/>
    <w:rsid w:val="00084719"/>
    <w:rsid w:val="0008590A"/>
    <w:rsid w:val="00085BD5"/>
    <w:rsid w:val="00085DB5"/>
    <w:rsid w:val="00085F03"/>
    <w:rsid w:val="00086A11"/>
    <w:rsid w:val="000905FF"/>
    <w:rsid w:val="000923E7"/>
    <w:rsid w:val="00092870"/>
    <w:rsid w:val="00092B6E"/>
    <w:rsid w:val="00092C44"/>
    <w:rsid w:val="00093779"/>
    <w:rsid w:val="000938A7"/>
    <w:rsid w:val="00093A7A"/>
    <w:rsid w:val="00094D59"/>
    <w:rsid w:val="00094DAD"/>
    <w:rsid w:val="0009564A"/>
    <w:rsid w:val="00095B7E"/>
    <w:rsid w:val="00095F7A"/>
    <w:rsid w:val="00096065"/>
    <w:rsid w:val="000963A9"/>
    <w:rsid w:val="000963FF"/>
    <w:rsid w:val="00096BA1"/>
    <w:rsid w:val="00096F04"/>
    <w:rsid w:val="00097C7C"/>
    <w:rsid w:val="00097DFC"/>
    <w:rsid w:val="000A0AF9"/>
    <w:rsid w:val="000A179B"/>
    <w:rsid w:val="000A20A5"/>
    <w:rsid w:val="000A27F3"/>
    <w:rsid w:val="000A3466"/>
    <w:rsid w:val="000A3AAC"/>
    <w:rsid w:val="000A4128"/>
    <w:rsid w:val="000A4683"/>
    <w:rsid w:val="000A46B5"/>
    <w:rsid w:val="000A49E9"/>
    <w:rsid w:val="000A4C3A"/>
    <w:rsid w:val="000A4CCE"/>
    <w:rsid w:val="000A4F04"/>
    <w:rsid w:val="000A55C4"/>
    <w:rsid w:val="000A5BF0"/>
    <w:rsid w:val="000A5CE5"/>
    <w:rsid w:val="000A5DB0"/>
    <w:rsid w:val="000A60DE"/>
    <w:rsid w:val="000A6528"/>
    <w:rsid w:val="000A6637"/>
    <w:rsid w:val="000A70FF"/>
    <w:rsid w:val="000B04D7"/>
    <w:rsid w:val="000B0AFA"/>
    <w:rsid w:val="000B0FB1"/>
    <w:rsid w:val="000B19C8"/>
    <w:rsid w:val="000B1D0C"/>
    <w:rsid w:val="000B256F"/>
    <w:rsid w:val="000B2E6A"/>
    <w:rsid w:val="000B31BF"/>
    <w:rsid w:val="000B328F"/>
    <w:rsid w:val="000B359A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9EB"/>
    <w:rsid w:val="000B6DCF"/>
    <w:rsid w:val="000B7C3E"/>
    <w:rsid w:val="000B7DFF"/>
    <w:rsid w:val="000B7E11"/>
    <w:rsid w:val="000C0FA9"/>
    <w:rsid w:val="000C190A"/>
    <w:rsid w:val="000C2A17"/>
    <w:rsid w:val="000C2F82"/>
    <w:rsid w:val="000C2FCC"/>
    <w:rsid w:val="000C30AE"/>
    <w:rsid w:val="000C3774"/>
    <w:rsid w:val="000C4246"/>
    <w:rsid w:val="000C4343"/>
    <w:rsid w:val="000C47D3"/>
    <w:rsid w:val="000C4A0A"/>
    <w:rsid w:val="000C4F78"/>
    <w:rsid w:val="000C50D5"/>
    <w:rsid w:val="000C626E"/>
    <w:rsid w:val="000C75ED"/>
    <w:rsid w:val="000C7B47"/>
    <w:rsid w:val="000C7D99"/>
    <w:rsid w:val="000D08BC"/>
    <w:rsid w:val="000D09E1"/>
    <w:rsid w:val="000D1C46"/>
    <w:rsid w:val="000D2D8D"/>
    <w:rsid w:val="000D2F63"/>
    <w:rsid w:val="000D36B1"/>
    <w:rsid w:val="000D383C"/>
    <w:rsid w:val="000D4DFE"/>
    <w:rsid w:val="000D5BAE"/>
    <w:rsid w:val="000D64BB"/>
    <w:rsid w:val="000D6B82"/>
    <w:rsid w:val="000D6D7B"/>
    <w:rsid w:val="000D6DA3"/>
    <w:rsid w:val="000D6FFB"/>
    <w:rsid w:val="000D7699"/>
    <w:rsid w:val="000E0621"/>
    <w:rsid w:val="000E0FDF"/>
    <w:rsid w:val="000E1002"/>
    <w:rsid w:val="000E136A"/>
    <w:rsid w:val="000E1754"/>
    <w:rsid w:val="000E2EFE"/>
    <w:rsid w:val="000E3211"/>
    <w:rsid w:val="000E3D9C"/>
    <w:rsid w:val="000E424C"/>
    <w:rsid w:val="000E4F1A"/>
    <w:rsid w:val="000E54C4"/>
    <w:rsid w:val="000E5BE0"/>
    <w:rsid w:val="000E69F2"/>
    <w:rsid w:val="000E71C3"/>
    <w:rsid w:val="000E71D3"/>
    <w:rsid w:val="000F02DB"/>
    <w:rsid w:val="000F0923"/>
    <w:rsid w:val="000F0F55"/>
    <w:rsid w:val="000F1187"/>
    <w:rsid w:val="000F167F"/>
    <w:rsid w:val="000F1CA7"/>
    <w:rsid w:val="000F1F0D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F2A"/>
    <w:rsid w:val="000F712F"/>
    <w:rsid w:val="000F76F7"/>
    <w:rsid w:val="000F7986"/>
    <w:rsid w:val="000F7992"/>
    <w:rsid w:val="000F7AC8"/>
    <w:rsid w:val="00100048"/>
    <w:rsid w:val="0010014E"/>
    <w:rsid w:val="00100304"/>
    <w:rsid w:val="00100901"/>
    <w:rsid w:val="00100EE1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1A1"/>
    <w:rsid w:val="00111384"/>
    <w:rsid w:val="00111509"/>
    <w:rsid w:val="00112AB7"/>
    <w:rsid w:val="00112F20"/>
    <w:rsid w:val="0011346E"/>
    <w:rsid w:val="001134CE"/>
    <w:rsid w:val="001137A1"/>
    <w:rsid w:val="001144B5"/>
    <w:rsid w:val="001149AB"/>
    <w:rsid w:val="00114ECD"/>
    <w:rsid w:val="001151D7"/>
    <w:rsid w:val="00115573"/>
    <w:rsid w:val="00115738"/>
    <w:rsid w:val="00115A8E"/>
    <w:rsid w:val="00115B04"/>
    <w:rsid w:val="00116287"/>
    <w:rsid w:val="0011649C"/>
    <w:rsid w:val="0011687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BCD"/>
    <w:rsid w:val="00125D58"/>
    <w:rsid w:val="00126C3D"/>
    <w:rsid w:val="001271E0"/>
    <w:rsid w:val="001272B8"/>
    <w:rsid w:val="001302B8"/>
    <w:rsid w:val="00130C7F"/>
    <w:rsid w:val="00130E85"/>
    <w:rsid w:val="00131115"/>
    <w:rsid w:val="00131677"/>
    <w:rsid w:val="00131813"/>
    <w:rsid w:val="001321DC"/>
    <w:rsid w:val="00132F01"/>
    <w:rsid w:val="001337B0"/>
    <w:rsid w:val="00133D59"/>
    <w:rsid w:val="00133EC3"/>
    <w:rsid w:val="001344EF"/>
    <w:rsid w:val="00134A64"/>
    <w:rsid w:val="0013502E"/>
    <w:rsid w:val="00135459"/>
    <w:rsid w:val="00135DBD"/>
    <w:rsid w:val="00136984"/>
    <w:rsid w:val="00136E47"/>
    <w:rsid w:val="0013706E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1FFE"/>
    <w:rsid w:val="0014243E"/>
    <w:rsid w:val="0014260F"/>
    <w:rsid w:val="00142723"/>
    <w:rsid w:val="001428C8"/>
    <w:rsid w:val="00143037"/>
    <w:rsid w:val="00143C63"/>
    <w:rsid w:val="00143E0C"/>
    <w:rsid w:val="001444D6"/>
    <w:rsid w:val="00144ABA"/>
    <w:rsid w:val="00144AD7"/>
    <w:rsid w:val="00145060"/>
    <w:rsid w:val="001451C6"/>
    <w:rsid w:val="001453EA"/>
    <w:rsid w:val="00145942"/>
    <w:rsid w:val="0014598C"/>
    <w:rsid w:val="0014615D"/>
    <w:rsid w:val="001461EB"/>
    <w:rsid w:val="00146AD3"/>
    <w:rsid w:val="00146D91"/>
    <w:rsid w:val="00146FB1"/>
    <w:rsid w:val="001472A6"/>
    <w:rsid w:val="001472E3"/>
    <w:rsid w:val="00147C13"/>
    <w:rsid w:val="00147FA2"/>
    <w:rsid w:val="001505FD"/>
    <w:rsid w:val="001508C1"/>
    <w:rsid w:val="0015174C"/>
    <w:rsid w:val="0015183C"/>
    <w:rsid w:val="00151A64"/>
    <w:rsid w:val="00151BD4"/>
    <w:rsid w:val="00151FF8"/>
    <w:rsid w:val="00152523"/>
    <w:rsid w:val="001527C3"/>
    <w:rsid w:val="00153469"/>
    <w:rsid w:val="001553AD"/>
    <w:rsid w:val="001559CB"/>
    <w:rsid w:val="00155C38"/>
    <w:rsid w:val="00155DDA"/>
    <w:rsid w:val="0015612D"/>
    <w:rsid w:val="00156C75"/>
    <w:rsid w:val="00156D86"/>
    <w:rsid w:val="00156E10"/>
    <w:rsid w:val="00157AD0"/>
    <w:rsid w:val="0016001C"/>
    <w:rsid w:val="0016082E"/>
    <w:rsid w:val="00160865"/>
    <w:rsid w:val="00160A4F"/>
    <w:rsid w:val="00161609"/>
    <w:rsid w:val="00161634"/>
    <w:rsid w:val="00161ED8"/>
    <w:rsid w:val="00163802"/>
    <w:rsid w:val="001639DA"/>
    <w:rsid w:val="00163EC5"/>
    <w:rsid w:val="00163F97"/>
    <w:rsid w:val="0016453B"/>
    <w:rsid w:val="0016480A"/>
    <w:rsid w:val="00164AE5"/>
    <w:rsid w:val="00165E30"/>
    <w:rsid w:val="00166E02"/>
    <w:rsid w:val="001670B1"/>
    <w:rsid w:val="00167342"/>
    <w:rsid w:val="0017005B"/>
    <w:rsid w:val="0017021F"/>
    <w:rsid w:val="0017027E"/>
    <w:rsid w:val="00170515"/>
    <w:rsid w:val="0017073A"/>
    <w:rsid w:val="00170854"/>
    <w:rsid w:val="00171649"/>
    <w:rsid w:val="001720E8"/>
    <w:rsid w:val="00172726"/>
    <w:rsid w:val="00172CD8"/>
    <w:rsid w:val="00173051"/>
    <w:rsid w:val="0017372F"/>
    <w:rsid w:val="0017375D"/>
    <w:rsid w:val="00173AD1"/>
    <w:rsid w:val="00173EA8"/>
    <w:rsid w:val="00174044"/>
    <w:rsid w:val="00174609"/>
    <w:rsid w:val="001754E6"/>
    <w:rsid w:val="0017579D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37"/>
    <w:rsid w:val="00182F38"/>
    <w:rsid w:val="001832C7"/>
    <w:rsid w:val="00183578"/>
    <w:rsid w:val="00183D1C"/>
    <w:rsid w:val="0018499E"/>
    <w:rsid w:val="00184A2E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C29"/>
    <w:rsid w:val="00191434"/>
    <w:rsid w:val="001916B4"/>
    <w:rsid w:val="00191A04"/>
    <w:rsid w:val="001929F2"/>
    <w:rsid w:val="001931C5"/>
    <w:rsid w:val="00193D3A"/>
    <w:rsid w:val="00193E23"/>
    <w:rsid w:val="00195B5E"/>
    <w:rsid w:val="00195E22"/>
    <w:rsid w:val="001960B7"/>
    <w:rsid w:val="00196F8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0FF"/>
    <w:rsid w:val="001A72C5"/>
    <w:rsid w:val="001A7E7A"/>
    <w:rsid w:val="001B023A"/>
    <w:rsid w:val="001B0540"/>
    <w:rsid w:val="001B155A"/>
    <w:rsid w:val="001B156D"/>
    <w:rsid w:val="001B195D"/>
    <w:rsid w:val="001B199A"/>
    <w:rsid w:val="001B1B5D"/>
    <w:rsid w:val="001B23DB"/>
    <w:rsid w:val="001B2867"/>
    <w:rsid w:val="001B2AA9"/>
    <w:rsid w:val="001B40F3"/>
    <w:rsid w:val="001B422B"/>
    <w:rsid w:val="001B43E0"/>
    <w:rsid w:val="001B4BDF"/>
    <w:rsid w:val="001B574F"/>
    <w:rsid w:val="001B6512"/>
    <w:rsid w:val="001B66A8"/>
    <w:rsid w:val="001B68E2"/>
    <w:rsid w:val="001B6FE7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613A"/>
    <w:rsid w:val="001C7238"/>
    <w:rsid w:val="001D020B"/>
    <w:rsid w:val="001D0606"/>
    <w:rsid w:val="001D10DC"/>
    <w:rsid w:val="001D1ADC"/>
    <w:rsid w:val="001D1EB3"/>
    <w:rsid w:val="001D2967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637A"/>
    <w:rsid w:val="001D638C"/>
    <w:rsid w:val="001D73E0"/>
    <w:rsid w:val="001D7696"/>
    <w:rsid w:val="001E0280"/>
    <w:rsid w:val="001E03D0"/>
    <w:rsid w:val="001E1F88"/>
    <w:rsid w:val="001E23FF"/>
    <w:rsid w:val="001E3329"/>
    <w:rsid w:val="001E397E"/>
    <w:rsid w:val="001E3AFB"/>
    <w:rsid w:val="001E3B3A"/>
    <w:rsid w:val="001E4023"/>
    <w:rsid w:val="001E4174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37E"/>
    <w:rsid w:val="001E7554"/>
    <w:rsid w:val="001F01F7"/>
    <w:rsid w:val="001F1772"/>
    <w:rsid w:val="001F21A1"/>
    <w:rsid w:val="001F24E3"/>
    <w:rsid w:val="001F2E42"/>
    <w:rsid w:val="001F3323"/>
    <w:rsid w:val="001F354D"/>
    <w:rsid w:val="001F38DB"/>
    <w:rsid w:val="001F38EC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46E"/>
    <w:rsid w:val="00203AEA"/>
    <w:rsid w:val="00203C5A"/>
    <w:rsid w:val="00204C3A"/>
    <w:rsid w:val="00205180"/>
    <w:rsid w:val="00205A6E"/>
    <w:rsid w:val="00205CD9"/>
    <w:rsid w:val="00205DD9"/>
    <w:rsid w:val="0020701E"/>
    <w:rsid w:val="00210127"/>
    <w:rsid w:val="002111CA"/>
    <w:rsid w:val="002118A7"/>
    <w:rsid w:val="00211B7D"/>
    <w:rsid w:val="00211ED8"/>
    <w:rsid w:val="002129B7"/>
    <w:rsid w:val="00213907"/>
    <w:rsid w:val="00213B33"/>
    <w:rsid w:val="00213DB4"/>
    <w:rsid w:val="0021417D"/>
    <w:rsid w:val="0021472F"/>
    <w:rsid w:val="00214ADE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BF1"/>
    <w:rsid w:val="00216E82"/>
    <w:rsid w:val="002175DB"/>
    <w:rsid w:val="0022080D"/>
    <w:rsid w:val="00220B21"/>
    <w:rsid w:val="00220CEF"/>
    <w:rsid w:val="00221493"/>
    <w:rsid w:val="00221B34"/>
    <w:rsid w:val="00221C64"/>
    <w:rsid w:val="00221CEE"/>
    <w:rsid w:val="00222B07"/>
    <w:rsid w:val="00222B57"/>
    <w:rsid w:val="00222F77"/>
    <w:rsid w:val="00223F3D"/>
    <w:rsid w:val="00224248"/>
    <w:rsid w:val="002243B3"/>
    <w:rsid w:val="002246ED"/>
    <w:rsid w:val="00224B02"/>
    <w:rsid w:val="00224EF6"/>
    <w:rsid w:val="00227BC6"/>
    <w:rsid w:val="0023018A"/>
    <w:rsid w:val="00230D71"/>
    <w:rsid w:val="00230E61"/>
    <w:rsid w:val="002311B6"/>
    <w:rsid w:val="002313C4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FEC"/>
    <w:rsid w:val="002355EC"/>
    <w:rsid w:val="00235621"/>
    <w:rsid w:val="0023657A"/>
    <w:rsid w:val="00237EA7"/>
    <w:rsid w:val="002401BF"/>
    <w:rsid w:val="0024135C"/>
    <w:rsid w:val="0024179F"/>
    <w:rsid w:val="0024184D"/>
    <w:rsid w:val="00241EEA"/>
    <w:rsid w:val="002426F8"/>
    <w:rsid w:val="00242A94"/>
    <w:rsid w:val="0024342A"/>
    <w:rsid w:val="00243B2B"/>
    <w:rsid w:val="00243C9E"/>
    <w:rsid w:val="0024423E"/>
    <w:rsid w:val="00244465"/>
    <w:rsid w:val="00244939"/>
    <w:rsid w:val="002449AE"/>
    <w:rsid w:val="00244BE9"/>
    <w:rsid w:val="00244BEB"/>
    <w:rsid w:val="00244CB2"/>
    <w:rsid w:val="00244CBA"/>
    <w:rsid w:val="0024525C"/>
    <w:rsid w:val="00246769"/>
    <w:rsid w:val="002467E4"/>
    <w:rsid w:val="0024798F"/>
    <w:rsid w:val="00247CD6"/>
    <w:rsid w:val="002508E5"/>
    <w:rsid w:val="00250F2C"/>
    <w:rsid w:val="0025104E"/>
    <w:rsid w:val="0025126D"/>
    <w:rsid w:val="002515F4"/>
    <w:rsid w:val="0025210A"/>
    <w:rsid w:val="00252127"/>
    <w:rsid w:val="00252CEB"/>
    <w:rsid w:val="00253671"/>
    <w:rsid w:val="0025388E"/>
    <w:rsid w:val="002539E0"/>
    <w:rsid w:val="00253B91"/>
    <w:rsid w:val="0025470F"/>
    <w:rsid w:val="002548B6"/>
    <w:rsid w:val="00255060"/>
    <w:rsid w:val="002557A8"/>
    <w:rsid w:val="00255E76"/>
    <w:rsid w:val="002567BC"/>
    <w:rsid w:val="00257C94"/>
    <w:rsid w:val="00261075"/>
    <w:rsid w:val="00261CE7"/>
    <w:rsid w:val="00261EA8"/>
    <w:rsid w:val="0026202E"/>
    <w:rsid w:val="00262629"/>
    <w:rsid w:val="00262A67"/>
    <w:rsid w:val="00263363"/>
    <w:rsid w:val="00263527"/>
    <w:rsid w:val="00264060"/>
    <w:rsid w:val="00264AA9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CDE"/>
    <w:rsid w:val="00267D4A"/>
    <w:rsid w:val="0027077B"/>
    <w:rsid w:val="00270C14"/>
    <w:rsid w:val="002717E0"/>
    <w:rsid w:val="00271920"/>
    <w:rsid w:val="00271F37"/>
    <w:rsid w:val="00273155"/>
    <w:rsid w:val="002736F4"/>
    <w:rsid w:val="002747A4"/>
    <w:rsid w:val="00274CB7"/>
    <w:rsid w:val="00274D30"/>
    <w:rsid w:val="00274E91"/>
    <w:rsid w:val="002765D2"/>
    <w:rsid w:val="00276A30"/>
    <w:rsid w:val="00277576"/>
    <w:rsid w:val="00280870"/>
    <w:rsid w:val="0028095D"/>
    <w:rsid w:val="00280E76"/>
    <w:rsid w:val="00281F42"/>
    <w:rsid w:val="00282146"/>
    <w:rsid w:val="00283EFA"/>
    <w:rsid w:val="002842E2"/>
    <w:rsid w:val="002843EF"/>
    <w:rsid w:val="00285186"/>
    <w:rsid w:val="002853B2"/>
    <w:rsid w:val="00285811"/>
    <w:rsid w:val="00285A65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741"/>
    <w:rsid w:val="00294077"/>
    <w:rsid w:val="0029533E"/>
    <w:rsid w:val="0029549C"/>
    <w:rsid w:val="002956BB"/>
    <w:rsid w:val="00296241"/>
    <w:rsid w:val="00296F03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3E6"/>
    <w:rsid w:val="002A17B6"/>
    <w:rsid w:val="002A1BB8"/>
    <w:rsid w:val="002A2170"/>
    <w:rsid w:val="002A2B9A"/>
    <w:rsid w:val="002A2FBD"/>
    <w:rsid w:val="002A324C"/>
    <w:rsid w:val="002A3B48"/>
    <w:rsid w:val="002A3BF0"/>
    <w:rsid w:val="002A3C37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AFE"/>
    <w:rsid w:val="002B0CE9"/>
    <w:rsid w:val="002B23E1"/>
    <w:rsid w:val="002B3D66"/>
    <w:rsid w:val="002B407B"/>
    <w:rsid w:val="002B4B58"/>
    <w:rsid w:val="002B5403"/>
    <w:rsid w:val="002B578B"/>
    <w:rsid w:val="002B5864"/>
    <w:rsid w:val="002B681C"/>
    <w:rsid w:val="002B68F7"/>
    <w:rsid w:val="002B6DE3"/>
    <w:rsid w:val="002B6E90"/>
    <w:rsid w:val="002B7422"/>
    <w:rsid w:val="002B7ABE"/>
    <w:rsid w:val="002B7F54"/>
    <w:rsid w:val="002C00FB"/>
    <w:rsid w:val="002C0510"/>
    <w:rsid w:val="002C18C6"/>
    <w:rsid w:val="002C226D"/>
    <w:rsid w:val="002C25E7"/>
    <w:rsid w:val="002C39C2"/>
    <w:rsid w:val="002C4350"/>
    <w:rsid w:val="002C43CF"/>
    <w:rsid w:val="002C4A5F"/>
    <w:rsid w:val="002C542A"/>
    <w:rsid w:val="002C5F9A"/>
    <w:rsid w:val="002C64E7"/>
    <w:rsid w:val="002C6555"/>
    <w:rsid w:val="002C718F"/>
    <w:rsid w:val="002C745D"/>
    <w:rsid w:val="002C77D6"/>
    <w:rsid w:val="002D040B"/>
    <w:rsid w:val="002D054F"/>
    <w:rsid w:val="002D0706"/>
    <w:rsid w:val="002D07B0"/>
    <w:rsid w:val="002D0B6D"/>
    <w:rsid w:val="002D1538"/>
    <w:rsid w:val="002D1621"/>
    <w:rsid w:val="002D1882"/>
    <w:rsid w:val="002D1C65"/>
    <w:rsid w:val="002D1E47"/>
    <w:rsid w:val="002D2150"/>
    <w:rsid w:val="002D22FE"/>
    <w:rsid w:val="002D2B30"/>
    <w:rsid w:val="002D3146"/>
    <w:rsid w:val="002D36F9"/>
    <w:rsid w:val="002D3B1B"/>
    <w:rsid w:val="002D3D59"/>
    <w:rsid w:val="002D3F21"/>
    <w:rsid w:val="002D41DF"/>
    <w:rsid w:val="002D45EE"/>
    <w:rsid w:val="002D49F7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30A1"/>
    <w:rsid w:val="002F33CD"/>
    <w:rsid w:val="002F3A12"/>
    <w:rsid w:val="002F3A5E"/>
    <w:rsid w:val="002F415E"/>
    <w:rsid w:val="002F4300"/>
    <w:rsid w:val="002F4469"/>
    <w:rsid w:val="002F49BD"/>
    <w:rsid w:val="002F5B4C"/>
    <w:rsid w:val="002F600B"/>
    <w:rsid w:val="002F60D6"/>
    <w:rsid w:val="002F71BA"/>
    <w:rsid w:val="002F76A7"/>
    <w:rsid w:val="002F77DD"/>
    <w:rsid w:val="002F78C4"/>
    <w:rsid w:val="00300B7A"/>
    <w:rsid w:val="003011D1"/>
    <w:rsid w:val="00301A23"/>
    <w:rsid w:val="00301D4D"/>
    <w:rsid w:val="00301EC0"/>
    <w:rsid w:val="00301EF4"/>
    <w:rsid w:val="003026B6"/>
    <w:rsid w:val="00302956"/>
    <w:rsid w:val="003032A3"/>
    <w:rsid w:val="00303894"/>
    <w:rsid w:val="00303D22"/>
    <w:rsid w:val="00303D67"/>
    <w:rsid w:val="00303E05"/>
    <w:rsid w:val="00303FED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6B11"/>
    <w:rsid w:val="00306BC2"/>
    <w:rsid w:val="003070F0"/>
    <w:rsid w:val="0030724D"/>
    <w:rsid w:val="0031049A"/>
    <w:rsid w:val="00310BEE"/>
    <w:rsid w:val="00310F4D"/>
    <w:rsid w:val="00311123"/>
    <w:rsid w:val="00311899"/>
    <w:rsid w:val="00311B56"/>
    <w:rsid w:val="00312607"/>
    <w:rsid w:val="00312CE0"/>
    <w:rsid w:val="00312FAC"/>
    <w:rsid w:val="00313B1A"/>
    <w:rsid w:val="00314565"/>
    <w:rsid w:val="00314596"/>
    <w:rsid w:val="00315CCC"/>
    <w:rsid w:val="003161E6"/>
    <w:rsid w:val="00316954"/>
    <w:rsid w:val="00316D58"/>
    <w:rsid w:val="0031757C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330"/>
    <w:rsid w:val="00326196"/>
    <w:rsid w:val="00326C7C"/>
    <w:rsid w:val="00327BAD"/>
    <w:rsid w:val="00330D72"/>
    <w:rsid w:val="00330E7F"/>
    <w:rsid w:val="00330F44"/>
    <w:rsid w:val="003311C7"/>
    <w:rsid w:val="00331450"/>
    <w:rsid w:val="00331821"/>
    <w:rsid w:val="00331844"/>
    <w:rsid w:val="00331E71"/>
    <w:rsid w:val="003323C1"/>
    <w:rsid w:val="003328A5"/>
    <w:rsid w:val="00332C9D"/>
    <w:rsid w:val="00332FC8"/>
    <w:rsid w:val="00333AAC"/>
    <w:rsid w:val="00334E9A"/>
    <w:rsid w:val="00335269"/>
    <w:rsid w:val="00335535"/>
    <w:rsid w:val="003356DF"/>
    <w:rsid w:val="003361D5"/>
    <w:rsid w:val="0033721C"/>
    <w:rsid w:val="00337821"/>
    <w:rsid w:val="003416B6"/>
    <w:rsid w:val="00341B3E"/>
    <w:rsid w:val="003421E2"/>
    <w:rsid w:val="00343D50"/>
    <w:rsid w:val="00344B15"/>
    <w:rsid w:val="003451F3"/>
    <w:rsid w:val="00345354"/>
    <w:rsid w:val="00345572"/>
    <w:rsid w:val="0034559F"/>
    <w:rsid w:val="003455DD"/>
    <w:rsid w:val="00345A3D"/>
    <w:rsid w:val="00345C48"/>
    <w:rsid w:val="00346099"/>
    <w:rsid w:val="00346147"/>
    <w:rsid w:val="003462BA"/>
    <w:rsid w:val="003465E0"/>
    <w:rsid w:val="00346A4D"/>
    <w:rsid w:val="00347184"/>
    <w:rsid w:val="003473E8"/>
    <w:rsid w:val="0035056F"/>
    <w:rsid w:val="00350B99"/>
    <w:rsid w:val="003512B0"/>
    <w:rsid w:val="00351B1E"/>
    <w:rsid w:val="00351D99"/>
    <w:rsid w:val="00352385"/>
    <w:rsid w:val="0035270F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9F6"/>
    <w:rsid w:val="00362A15"/>
    <w:rsid w:val="00363169"/>
    <w:rsid w:val="003636FF"/>
    <w:rsid w:val="00363D8C"/>
    <w:rsid w:val="00363F13"/>
    <w:rsid w:val="00364070"/>
    <w:rsid w:val="003645D2"/>
    <w:rsid w:val="00364AAD"/>
    <w:rsid w:val="00364E9E"/>
    <w:rsid w:val="00365266"/>
    <w:rsid w:val="003657F7"/>
    <w:rsid w:val="00365AA4"/>
    <w:rsid w:val="00365DC7"/>
    <w:rsid w:val="00366FFC"/>
    <w:rsid w:val="003673F7"/>
    <w:rsid w:val="003674F4"/>
    <w:rsid w:val="003676C9"/>
    <w:rsid w:val="00367E41"/>
    <w:rsid w:val="00371002"/>
    <w:rsid w:val="0037104C"/>
    <w:rsid w:val="00371093"/>
    <w:rsid w:val="003712E9"/>
    <w:rsid w:val="00371455"/>
    <w:rsid w:val="0037214A"/>
    <w:rsid w:val="0037229C"/>
    <w:rsid w:val="00372689"/>
    <w:rsid w:val="003744C4"/>
    <w:rsid w:val="00374B3D"/>
    <w:rsid w:val="00374BE1"/>
    <w:rsid w:val="00375A7F"/>
    <w:rsid w:val="00375AB2"/>
    <w:rsid w:val="00375B5C"/>
    <w:rsid w:val="00377563"/>
    <w:rsid w:val="0037771D"/>
    <w:rsid w:val="003778B5"/>
    <w:rsid w:val="00377A52"/>
    <w:rsid w:val="00380925"/>
    <w:rsid w:val="00381007"/>
    <w:rsid w:val="00381189"/>
    <w:rsid w:val="00381592"/>
    <w:rsid w:val="00381828"/>
    <w:rsid w:val="00381A9D"/>
    <w:rsid w:val="00381D05"/>
    <w:rsid w:val="0038261D"/>
    <w:rsid w:val="00382E5E"/>
    <w:rsid w:val="00383301"/>
    <w:rsid w:val="003834B6"/>
    <w:rsid w:val="003839F7"/>
    <w:rsid w:val="003840AF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E4B"/>
    <w:rsid w:val="00390D81"/>
    <w:rsid w:val="00390E1A"/>
    <w:rsid w:val="00391599"/>
    <w:rsid w:val="0039170C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651"/>
    <w:rsid w:val="003957A5"/>
    <w:rsid w:val="003959BF"/>
    <w:rsid w:val="0039652D"/>
    <w:rsid w:val="00396568"/>
    <w:rsid w:val="00396772"/>
    <w:rsid w:val="00396B9C"/>
    <w:rsid w:val="003976AA"/>
    <w:rsid w:val="003979B5"/>
    <w:rsid w:val="00397BE9"/>
    <w:rsid w:val="00397D84"/>
    <w:rsid w:val="003A0BDB"/>
    <w:rsid w:val="003A1069"/>
    <w:rsid w:val="003A2248"/>
    <w:rsid w:val="003A27EE"/>
    <w:rsid w:val="003A2AD4"/>
    <w:rsid w:val="003A2D9D"/>
    <w:rsid w:val="003A3800"/>
    <w:rsid w:val="003A3EFF"/>
    <w:rsid w:val="003A48C7"/>
    <w:rsid w:val="003A4BDA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DF"/>
    <w:rsid w:val="003B2B2C"/>
    <w:rsid w:val="003B33A3"/>
    <w:rsid w:val="003B3B83"/>
    <w:rsid w:val="003B4508"/>
    <w:rsid w:val="003B4544"/>
    <w:rsid w:val="003B4BAF"/>
    <w:rsid w:val="003B53B1"/>
    <w:rsid w:val="003B5FD8"/>
    <w:rsid w:val="003B648A"/>
    <w:rsid w:val="003B73BC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BDD"/>
    <w:rsid w:val="003D3DC1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7255"/>
    <w:rsid w:val="003D7609"/>
    <w:rsid w:val="003E05DA"/>
    <w:rsid w:val="003E1534"/>
    <w:rsid w:val="003E2014"/>
    <w:rsid w:val="003E3AA4"/>
    <w:rsid w:val="003E593E"/>
    <w:rsid w:val="003E5D77"/>
    <w:rsid w:val="003E7376"/>
    <w:rsid w:val="003E773C"/>
    <w:rsid w:val="003E799A"/>
    <w:rsid w:val="003E7ACD"/>
    <w:rsid w:val="003E7F1D"/>
    <w:rsid w:val="003F01B3"/>
    <w:rsid w:val="003F04F5"/>
    <w:rsid w:val="003F07F9"/>
    <w:rsid w:val="003F1862"/>
    <w:rsid w:val="003F1897"/>
    <w:rsid w:val="003F263B"/>
    <w:rsid w:val="003F2AF8"/>
    <w:rsid w:val="003F3687"/>
    <w:rsid w:val="003F3912"/>
    <w:rsid w:val="003F3E5D"/>
    <w:rsid w:val="003F3F1D"/>
    <w:rsid w:val="003F4BE1"/>
    <w:rsid w:val="003F50D2"/>
    <w:rsid w:val="003F52C5"/>
    <w:rsid w:val="003F5671"/>
    <w:rsid w:val="003F58B2"/>
    <w:rsid w:val="003F61F8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DC9"/>
    <w:rsid w:val="00402032"/>
    <w:rsid w:val="00402B09"/>
    <w:rsid w:val="00402E20"/>
    <w:rsid w:val="0040378B"/>
    <w:rsid w:val="004039BB"/>
    <w:rsid w:val="004050FB"/>
    <w:rsid w:val="004056B0"/>
    <w:rsid w:val="00405750"/>
    <w:rsid w:val="00405CC3"/>
    <w:rsid w:val="004062AB"/>
    <w:rsid w:val="00406708"/>
    <w:rsid w:val="004068B5"/>
    <w:rsid w:val="0040765B"/>
    <w:rsid w:val="004113A0"/>
    <w:rsid w:val="00411477"/>
    <w:rsid w:val="004116EC"/>
    <w:rsid w:val="00412969"/>
    <w:rsid w:val="00412997"/>
    <w:rsid w:val="00412A75"/>
    <w:rsid w:val="00412AE8"/>
    <w:rsid w:val="00412CF2"/>
    <w:rsid w:val="004132A6"/>
    <w:rsid w:val="00413F7A"/>
    <w:rsid w:val="004148C7"/>
    <w:rsid w:val="004149DC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6C0"/>
    <w:rsid w:val="00422A37"/>
    <w:rsid w:val="00422D78"/>
    <w:rsid w:val="00422F5D"/>
    <w:rsid w:val="00422FC4"/>
    <w:rsid w:val="0042306A"/>
    <w:rsid w:val="00423389"/>
    <w:rsid w:val="00423985"/>
    <w:rsid w:val="00424B57"/>
    <w:rsid w:val="00424BE6"/>
    <w:rsid w:val="00425391"/>
    <w:rsid w:val="00425A1B"/>
    <w:rsid w:val="00425F04"/>
    <w:rsid w:val="004271CE"/>
    <w:rsid w:val="004274F7"/>
    <w:rsid w:val="00427F54"/>
    <w:rsid w:val="00430D1C"/>
    <w:rsid w:val="00430DE0"/>
    <w:rsid w:val="004310FB"/>
    <w:rsid w:val="004317E3"/>
    <w:rsid w:val="00432386"/>
    <w:rsid w:val="004325CE"/>
    <w:rsid w:val="004331F5"/>
    <w:rsid w:val="00434955"/>
    <w:rsid w:val="00434B02"/>
    <w:rsid w:val="00435A78"/>
    <w:rsid w:val="00435F91"/>
    <w:rsid w:val="00436391"/>
    <w:rsid w:val="00436CB2"/>
    <w:rsid w:val="00436D40"/>
    <w:rsid w:val="004371F8"/>
    <w:rsid w:val="004372D3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350"/>
    <w:rsid w:val="00444531"/>
    <w:rsid w:val="0044519B"/>
    <w:rsid w:val="0044605C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427"/>
    <w:rsid w:val="00452C0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26DD"/>
    <w:rsid w:val="00463954"/>
    <w:rsid w:val="00463971"/>
    <w:rsid w:val="004642AE"/>
    <w:rsid w:val="004642C3"/>
    <w:rsid w:val="004644EF"/>
    <w:rsid w:val="004648EA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EF8"/>
    <w:rsid w:val="0047229A"/>
    <w:rsid w:val="0047279A"/>
    <w:rsid w:val="00472B54"/>
    <w:rsid w:val="00472BF9"/>
    <w:rsid w:val="0047320A"/>
    <w:rsid w:val="00473947"/>
    <w:rsid w:val="004740CF"/>
    <w:rsid w:val="00474117"/>
    <w:rsid w:val="00474342"/>
    <w:rsid w:val="004746AA"/>
    <w:rsid w:val="004748A5"/>
    <w:rsid w:val="00474A6E"/>
    <w:rsid w:val="00474E23"/>
    <w:rsid w:val="0047542E"/>
    <w:rsid w:val="00475FB8"/>
    <w:rsid w:val="0047619F"/>
    <w:rsid w:val="00476266"/>
    <w:rsid w:val="004763D3"/>
    <w:rsid w:val="00476702"/>
    <w:rsid w:val="00477E2C"/>
    <w:rsid w:val="0048045D"/>
    <w:rsid w:val="00480587"/>
    <w:rsid w:val="00481340"/>
    <w:rsid w:val="0048178E"/>
    <w:rsid w:val="00481E44"/>
    <w:rsid w:val="0048214A"/>
    <w:rsid w:val="0048265A"/>
    <w:rsid w:val="00482665"/>
    <w:rsid w:val="0048424C"/>
    <w:rsid w:val="00484F94"/>
    <w:rsid w:val="00485411"/>
    <w:rsid w:val="00486A7C"/>
    <w:rsid w:val="00486E1D"/>
    <w:rsid w:val="004904BB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4F46"/>
    <w:rsid w:val="00495A9E"/>
    <w:rsid w:val="00496044"/>
    <w:rsid w:val="004962A1"/>
    <w:rsid w:val="00496659"/>
    <w:rsid w:val="004966D3"/>
    <w:rsid w:val="00496D19"/>
    <w:rsid w:val="00496EBD"/>
    <w:rsid w:val="0049764C"/>
    <w:rsid w:val="004977F7"/>
    <w:rsid w:val="004978FC"/>
    <w:rsid w:val="00497E84"/>
    <w:rsid w:val="00497F38"/>
    <w:rsid w:val="004A01C4"/>
    <w:rsid w:val="004A02DA"/>
    <w:rsid w:val="004A0880"/>
    <w:rsid w:val="004A101B"/>
    <w:rsid w:val="004A12AA"/>
    <w:rsid w:val="004A1399"/>
    <w:rsid w:val="004A1D72"/>
    <w:rsid w:val="004A1EEC"/>
    <w:rsid w:val="004A2BDA"/>
    <w:rsid w:val="004A399C"/>
    <w:rsid w:val="004A3C26"/>
    <w:rsid w:val="004A3F78"/>
    <w:rsid w:val="004A4DD1"/>
    <w:rsid w:val="004A53B8"/>
    <w:rsid w:val="004A5E81"/>
    <w:rsid w:val="004A6515"/>
    <w:rsid w:val="004A769F"/>
    <w:rsid w:val="004A7A90"/>
    <w:rsid w:val="004B1C9C"/>
    <w:rsid w:val="004B24ED"/>
    <w:rsid w:val="004B298F"/>
    <w:rsid w:val="004B2CE0"/>
    <w:rsid w:val="004B37DB"/>
    <w:rsid w:val="004B395E"/>
    <w:rsid w:val="004B473D"/>
    <w:rsid w:val="004B4CCA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1825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4C2"/>
    <w:rsid w:val="004C77CD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60B7"/>
    <w:rsid w:val="004D62DA"/>
    <w:rsid w:val="004D71B3"/>
    <w:rsid w:val="004D74FF"/>
    <w:rsid w:val="004E216B"/>
    <w:rsid w:val="004E295D"/>
    <w:rsid w:val="004E3A64"/>
    <w:rsid w:val="004E406C"/>
    <w:rsid w:val="004E43C6"/>
    <w:rsid w:val="004E44E6"/>
    <w:rsid w:val="004E4582"/>
    <w:rsid w:val="004E4B86"/>
    <w:rsid w:val="004E4E11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114B"/>
    <w:rsid w:val="004F1203"/>
    <w:rsid w:val="004F135E"/>
    <w:rsid w:val="004F1C5B"/>
    <w:rsid w:val="004F229A"/>
    <w:rsid w:val="004F267A"/>
    <w:rsid w:val="004F26CC"/>
    <w:rsid w:val="004F3004"/>
    <w:rsid w:val="004F3201"/>
    <w:rsid w:val="004F39A9"/>
    <w:rsid w:val="004F4277"/>
    <w:rsid w:val="004F48C6"/>
    <w:rsid w:val="004F48DA"/>
    <w:rsid w:val="004F49E4"/>
    <w:rsid w:val="004F4BD5"/>
    <w:rsid w:val="004F5218"/>
    <w:rsid w:val="004F5A81"/>
    <w:rsid w:val="004F5DFB"/>
    <w:rsid w:val="004F60A2"/>
    <w:rsid w:val="004F6493"/>
    <w:rsid w:val="004F73CB"/>
    <w:rsid w:val="004F76DC"/>
    <w:rsid w:val="004F7E5B"/>
    <w:rsid w:val="00500603"/>
    <w:rsid w:val="0050060C"/>
    <w:rsid w:val="0050086C"/>
    <w:rsid w:val="00501F2B"/>
    <w:rsid w:val="00502EDB"/>
    <w:rsid w:val="00503898"/>
    <w:rsid w:val="0050418D"/>
    <w:rsid w:val="00504357"/>
    <w:rsid w:val="0050543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BCF"/>
    <w:rsid w:val="005134C4"/>
    <w:rsid w:val="0051404B"/>
    <w:rsid w:val="005148B5"/>
    <w:rsid w:val="00514ACC"/>
    <w:rsid w:val="005157A1"/>
    <w:rsid w:val="00515866"/>
    <w:rsid w:val="0051643E"/>
    <w:rsid w:val="005164E1"/>
    <w:rsid w:val="0051657D"/>
    <w:rsid w:val="00516716"/>
    <w:rsid w:val="00516F74"/>
    <w:rsid w:val="0051742C"/>
    <w:rsid w:val="00517824"/>
    <w:rsid w:val="00517C03"/>
    <w:rsid w:val="005208BD"/>
    <w:rsid w:val="005209E6"/>
    <w:rsid w:val="005213EF"/>
    <w:rsid w:val="0052156A"/>
    <w:rsid w:val="00521D21"/>
    <w:rsid w:val="00521E68"/>
    <w:rsid w:val="005225CF"/>
    <w:rsid w:val="00522F55"/>
    <w:rsid w:val="00523543"/>
    <w:rsid w:val="00523956"/>
    <w:rsid w:val="00523A55"/>
    <w:rsid w:val="00523FE1"/>
    <w:rsid w:val="0052452D"/>
    <w:rsid w:val="0052454F"/>
    <w:rsid w:val="005247AB"/>
    <w:rsid w:val="00524D95"/>
    <w:rsid w:val="00525176"/>
    <w:rsid w:val="00525809"/>
    <w:rsid w:val="0052580A"/>
    <w:rsid w:val="00525DA4"/>
    <w:rsid w:val="00525E5D"/>
    <w:rsid w:val="005264D3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30F"/>
    <w:rsid w:val="00532563"/>
    <w:rsid w:val="005331C5"/>
    <w:rsid w:val="005331ED"/>
    <w:rsid w:val="00534247"/>
    <w:rsid w:val="0053633D"/>
    <w:rsid w:val="00536614"/>
    <w:rsid w:val="00536861"/>
    <w:rsid w:val="005369C9"/>
    <w:rsid w:val="00536BB8"/>
    <w:rsid w:val="0053782F"/>
    <w:rsid w:val="00537B8E"/>
    <w:rsid w:val="00541002"/>
    <w:rsid w:val="005413C1"/>
    <w:rsid w:val="0054221B"/>
    <w:rsid w:val="005424BB"/>
    <w:rsid w:val="00542CB8"/>
    <w:rsid w:val="005430FF"/>
    <w:rsid w:val="0054436D"/>
    <w:rsid w:val="00544B6B"/>
    <w:rsid w:val="00544DF2"/>
    <w:rsid w:val="00545D77"/>
    <w:rsid w:val="00546648"/>
    <w:rsid w:val="00546BDE"/>
    <w:rsid w:val="005470AD"/>
    <w:rsid w:val="005474A2"/>
    <w:rsid w:val="005478C0"/>
    <w:rsid w:val="00547FB2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C6B"/>
    <w:rsid w:val="00555FDF"/>
    <w:rsid w:val="00556000"/>
    <w:rsid w:val="00556911"/>
    <w:rsid w:val="00557082"/>
    <w:rsid w:val="00557169"/>
    <w:rsid w:val="005573F7"/>
    <w:rsid w:val="00557528"/>
    <w:rsid w:val="005576E4"/>
    <w:rsid w:val="00557846"/>
    <w:rsid w:val="0056030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3DA"/>
    <w:rsid w:val="00562639"/>
    <w:rsid w:val="00562BDF"/>
    <w:rsid w:val="005631B6"/>
    <w:rsid w:val="005640F3"/>
    <w:rsid w:val="00564856"/>
    <w:rsid w:val="00564DAB"/>
    <w:rsid w:val="005654D9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231A"/>
    <w:rsid w:val="00572DC4"/>
    <w:rsid w:val="00573959"/>
    <w:rsid w:val="005739E4"/>
    <w:rsid w:val="00573A1E"/>
    <w:rsid w:val="00574BA2"/>
    <w:rsid w:val="00574C3B"/>
    <w:rsid w:val="00574D5A"/>
    <w:rsid w:val="00575C3E"/>
    <w:rsid w:val="00575E7B"/>
    <w:rsid w:val="0057640C"/>
    <w:rsid w:val="005768D0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5F5"/>
    <w:rsid w:val="005807C0"/>
    <w:rsid w:val="005818BF"/>
    <w:rsid w:val="00581E52"/>
    <w:rsid w:val="005820DA"/>
    <w:rsid w:val="005823FD"/>
    <w:rsid w:val="00582830"/>
    <w:rsid w:val="00582A91"/>
    <w:rsid w:val="0058314A"/>
    <w:rsid w:val="005839EC"/>
    <w:rsid w:val="005847B2"/>
    <w:rsid w:val="00584D2F"/>
    <w:rsid w:val="0058526E"/>
    <w:rsid w:val="00586169"/>
    <w:rsid w:val="0058690F"/>
    <w:rsid w:val="00586FD9"/>
    <w:rsid w:val="00587117"/>
    <w:rsid w:val="005872C8"/>
    <w:rsid w:val="00587A3D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37E"/>
    <w:rsid w:val="005944CC"/>
    <w:rsid w:val="00594650"/>
    <w:rsid w:val="00595224"/>
    <w:rsid w:val="005956E3"/>
    <w:rsid w:val="005959A9"/>
    <w:rsid w:val="00595F4A"/>
    <w:rsid w:val="00596368"/>
    <w:rsid w:val="00597F0F"/>
    <w:rsid w:val="005A0B97"/>
    <w:rsid w:val="005A0C28"/>
    <w:rsid w:val="005A0D3A"/>
    <w:rsid w:val="005A11EC"/>
    <w:rsid w:val="005A12E0"/>
    <w:rsid w:val="005A1886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958"/>
    <w:rsid w:val="005A6C2A"/>
    <w:rsid w:val="005A75DC"/>
    <w:rsid w:val="005A7B8B"/>
    <w:rsid w:val="005B060C"/>
    <w:rsid w:val="005B14AB"/>
    <w:rsid w:val="005B2EED"/>
    <w:rsid w:val="005B2F43"/>
    <w:rsid w:val="005B3206"/>
    <w:rsid w:val="005B3496"/>
    <w:rsid w:val="005B3B87"/>
    <w:rsid w:val="005B3F9F"/>
    <w:rsid w:val="005B4585"/>
    <w:rsid w:val="005B47B3"/>
    <w:rsid w:val="005B4BC6"/>
    <w:rsid w:val="005B4C42"/>
    <w:rsid w:val="005B5070"/>
    <w:rsid w:val="005B56E3"/>
    <w:rsid w:val="005B5759"/>
    <w:rsid w:val="005B65DC"/>
    <w:rsid w:val="005B680A"/>
    <w:rsid w:val="005B696D"/>
    <w:rsid w:val="005B6D08"/>
    <w:rsid w:val="005B6E6D"/>
    <w:rsid w:val="005B713F"/>
    <w:rsid w:val="005B7553"/>
    <w:rsid w:val="005B77E1"/>
    <w:rsid w:val="005B78D3"/>
    <w:rsid w:val="005C00F9"/>
    <w:rsid w:val="005C022C"/>
    <w:rsid w:val="005C0383"/>
    <w:rsid w:val="005C109A"/>
    <w:rsid w:val="005C222E"/>
    <w:rsid w:val="005C2463"/>
    <w:rsid w:val="005C2DA5"/>
    <w:rsid w:val="005C2DAB"/>
    <w:rsid w:val="005C3712"/>
    <w:rsid w:val="005C3AFB"/>
    <w:rsid w:val="005C3B84"/>
    <w:rsid w:val="005C51A4"/>
    <w:rsid w:val="005C57CD"/>
    <w:rsid w:val="005C60EF"/>
    <w:rsid w:val="005C6128"/>
    <w:rsid w:val="005C681A"/>
    <w:rsid w:val="005C692C"/>
    <w:rsid w:val="005C6C54"/>
    <w:rsid w:val="005C6C58"/>
    <w:rsid w:val="005C6DFC"/>
    <w:rsid w:val="005C70AD"/>
    <w:rsid w:val="005C74F8"/>
    <w:rsid w:val="005C75A6"/>
    <w:rsid w:val="005C7AB1"/>
    <w:rsid w:val="005C7AC7"/>
    <w:rsid w:val="005C7EC9"/>
    <w:rsid w:val="005D0227"/>
    <w:rsid w:val="005D0773"/>
    <w:rsid w:val="005D0C69"/>
    <w:rsid w:val="005D11D2"/>
    <w:rsid w:val="005D1265"/>
    <w:rsid w:val="005D1334"/>
    <w:rsid w:val="005D1388"/>
    <w:rsid w:val="005D1D8E"/>
    <w:rsid w:val="005D256D"/>
    <w:rsid w:val="005D33DC"/>
    <w:rsid w:val="005D347C"/>
    <w:rsid w:val="005D35F9"/>
    <w:rsid w:val="005D3721"/>
    <w:rsid w:val="005D3C42"/>
    <w:rsid w:val="005D4042"/>
    <w:rsid w:val="005D49D7"/>
    <w:rsid w:val="005D4A30"/>
    <w:rsid w:val="005D5377"/>
    <w:rsid w:val="005D558D"/>
    <w:rsid w:val="005D57A7"/>
    <w:rsid w:val="005D5D9D"/>
    <w:rsid w:val="005D5DBC"/>
    <w:rsid w:val="005D641F"/>
    <w:rsid w:val="005D659F"/>
    <w:rsid w:val="005D6BE4"/>
    <w:rsid w:val="005D6E29"/>
    <w:rsid w:val="005D7287"/>
    <w:rsid w:val="005D7346"/>
    <w:rsid w:val="005D771C"/>
    <w:rsid w:val="005D7954"/>
    <w:rsid w:val="005E09D5"/>
    <w:rsid w:val="005E215C"/>
    <w:rsid w:val="005E2BAA"/>
    <w:rsid w:val="005E2E6D"/>
    <w:rsid w:val="005E35C1"/>
    <w:rsid w:val="005E35DB"/>
    <w:rsid w:val="005E3BC3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1EFB"/>
    <w:rsid w:val="005F229E"/>
    <w:rsid w:val="005F2ABE"/>
    <w:rsid w:val="005F2D41"/>
    <w:rsid w:val="005F3239"/>
    <w:rsid w:val="005F3DB8"/>
    <w:rsid w:val="005F3E77"/>
    <w:rsid w:val="005F565A"/>
    <w:rsid w:val="005F5C9E"/>
    <w:rsid w:val="005F6DDA"/>
    <w:rsid w:val="005F75B2"/>
    <w:rsid w:val="005F7876"/>
    <w:rsid w:val="005F7EDB"/>
    <w:rsid w:val="006001D8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4315"/>
    <w:rsid w:val="006059A2"/>
    <w:rsid w:val="00606745"/>
    <w:rsid w:val="00606CAE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A02"/>
    <w:rsid w:val="00614CC9"/>
    <w:rsid w:val="0061555F"/>
    <w:rsid w:val="0061579D"/>
    <w:rsid w:val="00615CE2"/>
    <w:rsid w:val="006163FD"/>
    <w:rsid w:val="00616F13"/>
    <w:rsid w:val="006171BD"/>
    <w:rsid w:val="006173E1"/>
    <w:rsid w:val="00617538"/>
    <w:rsid w:val="00617823"/>
    <w:rsid w:val="00617DA4"/>
    <w:rsid w:val="00617E40"/>
    <w:rsid w:val="00617E8E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622D"/>
    <w:rsid w:val="0062752A"/>
    <w:rsid w:val="0062762B"/>
    <w:rsid w:val="0062771D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CD6"/>
    <w:rsid w:val="00633D04"/>
    <w:rsid w:val="00633DDD"/>
    <w:rsid w:val="00634216"/>
    <w:rsid w:val="0063439B"/>
    <w:rsid w:val="00634DCF"/>
    <w:rsid w:val="00635B3A"/>
    <w:rsid w:val="00635EF3"/>
    <w:rsid w:val="0063613F"/>
    <w:rsid w:val="0063634D"/>
    <w:rsid w:val="00636EB8"/>
    <w:rsid w:val="00637101"/>
    <w:rsid w:val="00637116"/>
    <w:rsid w:val="006377A8"/>
    <w:rsid w:val="006407BD"/>
    <w:rsid w:val="00640AD2"/>
    <w:rsid w:val="00640E1F"/>
    <w:rsid w:val="00641E77"/>
    <w:rsid w:val="0064343F"/>
    <w:rsid w:val="006434F6"/>
    <w:rsid w:val="006438CA"/>
    <w:rsid w:val="00643A5E"/>
    <w:rsid w:val="00643BE2"/>
    <w:rsid w:val="00643EBB"/>
    <w:rsid w:val="0064445A"/>
    <w:rsid w:val="00644A6C"/>
    <w:rsid w:val="00644F8E"/>
    <w:rsid w:val="006452A2"/>
    <w:rsid w:val="00646981"/>
    <w:rsid w:val="0064716C"/>
    <w:rsid w:val="00647B0E"/>
    <w:rsid w:val="00647B7B"/>
    <w:rsid w:val="00647C50"/>
    <w:rsid w:val="006511BC"/>
    <w:rsid w:val="006512A0"/>
    <w:rsid w:val="006513CF"/>
    <w:rsid w:val="0065164E"/>
    <w:rsid w:val="00651873"/>
    <w:rsid w:val="006519A2"/>
    <w:rsid w:val="00651CC1"/>
    <w:rsid w:val="00651F8C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64C"/>
    <w:rsid w:val="006558E0"/>
    <w:rsid w:val="00655936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3D52"/>
    <w:rsid w:val="0066483C"/>
    <w:rsid w:val="00664974"/>
    <w:rsid w:val="00665769"/>
    <w:rsid w:val="00665C78"/>
    <w:rsid w:val="006666CD"/>
    <w:rsid w:val="00666A5D"/>
    <w:rsid w:val="00666B8E"/>
    <w:rsid w:val="00666BD6"/>
    <w:rsid w:val="0066742D"/>
    <w:rsid w:val="006674A7"/>
    <w:rsid w:val="00667744"/>
    <w:rsid w:val="00670008"/>
    <w:rsid w:val="00671552"/>
    <w:rsid w:val="006715CD"/>
    <w:rsid w:val="00673AD3"/>
    <w:rsid w:val="00674C0F"/>
    <w:rsid w:val="00674FB1"/>
    <w:rsid w:val="00675226"/>
    <w:rsid w:val="006753A4"/>
    <w:rsid w:val="00675D5A"/>
    <w:rsid w:val="006760A4"/>
    <w:rsid w:val="00676322"/>
    <w:rsid w:val="00677232"/>
    <w:rsid w:val="0067763D"/>
    <w:rsid w:val="00677792"/>
    <w:rsid w:val="00677FB0"/>
    <w:rsid w:val="0068000E"/>
    <w:rsid w:val="0068054E"/>
    <w:rsid w:val="0068071C"/>
    <w:rsid w:val="006812D2"/>
    <w:rsid w:val="0068141E"/>
    <w:rsid w:val="0068168E"/>
    <w:rsid w:val="00682270"/>
    <w:rsid w:val="00682825"/>
    <w:rsid w:val="006828B0"/>
    <w:rsid w:val="00682EC6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90287"/>
    <w:rsid w:val="006902E9"/>
    <w:rsid w:val="006906C3"/>
    <w:rsid w:val="00690CD1"/>
    <w:rsid w:val="00692013"/>
    <w:rsid w:val="006928C5"/>
    <w:rsid w:val="00692913"/>
    <w:rsid w:val="00692D1E"/>
    <w:rsid w:val="00693571"/>
    <w:rsid w:val="0069450B"/>
    <w:rsid w:val="006945A4"/>
    <w:rsid w:val="00694C39"/>
    <w:rsid w:val="006951CE"/>
    <w:rsid w:val="00695768"/>
    <w:rsid w:val="0069609F"/>
    <w:rsid w:val="00696221"/>
    <w:rsid w:val="0069687B"/>
    <w:rsid w:val="00696DD2"/>
    <w:rsid w:val="0069721A"/>
    <w:rsid w:val="0069725E"/>
    <w:rsid w:val="006978ED"/>
    <w:rsid w:val="006A0F69"/>
    <w:rsid w:val="006A1191"/>
    <w:rsid w:val="006A245C"/>
    <w:rsid w:val="006A3250"/>
    <w:rsid w:val="006A3562"/>
    <w:rsid w:val="006A3619"/>
    <w:rsid w:val="006A3907"/>
    <w:rsid w:val="006A3AA5"/>
    <w:rsid w:val="006A53F0"/>
    <w:rsid w:val="006A5C3D"/>
    <w:rsid w:val="006A6472"/>
    <w:rsid w:val="006A6ACD"/>
    <w:rsid w:val="006A73A5"/>
    <w:rsid w:val="006A7A72"/>
    <w:rsid w:val="006B0605"/>
    <w:rsid w:val="006B0FB8"/>
    <w:rsid w:val="006B1F68"/>
    <w:rsid w:val="006B261B"/>
    <w:rsid w:val="006B2BB5"/>
    <w:rsid w:val="006B2BFA"/>
    <w:rsid w:val="006B3655"/>
    <w:rsid w:val="006B3F61"/>
    <w:rsid w:val="006B5465"/>
    <w:rsid w:val="006B5B5E"/>
    <w:rsid w:val="006B60C5"/>
    <w:rsid w:val="006B7322"/>
    <w:rsid w:val="006B7B6A"/>
    <w:rsid w:val="006B7C17"/>
    <w:rsid w:val="006B7DE5"/>
    <w:rsid w:val="006C00C0"/>
    <w:rsid w:val="006C0FB7"/>
    <w:rsid w:val="006C15FB"/>
    <w:rsid w:val="006C1CC6"/>
    <w:rsid w:val="006C200B"/>
    <w:rsid w:val="006C2D9D"/>
    <w:rsid w:val="006C56CE"/>
    <w:rsid w:val="006C59C9"/>
    <w:rsid w:val="006C5F55"/>
    <w:rsid w:val="006C5F64"/>
    <w:rsid w:val="006C7467"/>
    <w:rsid w:val="006C75E9"/>
    <w:rsid w:val="006C7BEA"/>
    <w:rsid w:val="006D0833"/>
    <w:rsid w:val="006D0AC6"/>
    <w:rsid w:val="006D0B70"/>
    <w:rsid w:val="006D16ED"/>
    <w:rsid w:val="006D2170"/>
    <w:rsid w:val="006D25F7"/>
    <w:rsid w:val="006D3465"/>
    <w:rsid w:val="006D35C7"/>
    <w:rsid w:val="006D40E9"/>
    <w:rsid w:val="006D4B91"/>
    <w:rsid w:val="006D50B3"/>
    <w:rsid w:val="006D5289"/>
    <w:rsid w:val="006D5708"/>
    <w:rsid w:val="006D5798"/>
    <w:rsid w:val="006D6FE6"/>
    <w:rsid w:val="006D7131"/>
    <w:rsid w:val="006E03A4"/>
    <w:rsid w:val="006E0475"/>
    <w:rsid w:val="006E0ADC"/>
    <w:rsid w:val="006E0CFF"/>
    <w:rsid w:val="006E0E09"/>
    <w:rsid w:val="006E194D"/>
    <w:rsid w:val="006E1D24"/>
    <w:rsid w:val="006E1D52"/>
    <w:rsid w:val="006E3135"/>
    <w:rsid w:val="006E35A9"/>
    <w:rsid w:val="006E370E"/>
    <w:rsid w:val="006E3C06"/>
    <w:rsid w:val="006E5132"/>
    <w:rsid w:val="006E61B5"/>
    <w:rsid w:val="006E67A6"/>
    <w:rsid w:val="006E6AB9"/>
    <w:rsid w:val="006E7724"/>
    <w:rsid w:val="006E77F1"/>
    <w:rsid w:val="006E7ECD"/>
    <w:rsid w:val="006E7F0B"/>
    <w:rsid w:val="006F0131"/>
    <w:rsid w:val="006F0E11"/>
    <w:rsid w:val="006F1C30"/>
    <w:rsid w:val="006F2833"/>
    <w:rsid w:val="006F3CE1"/>
    <w:rsid w:val="006F557D"/>
    <w:rsid w:val="006F584B"/>
    <w:rsid w:val="006F613C"/>
    <w:rsid w:val="006F62E5"/>
    <w:rsid w:val="006F6363"/>
    <w:rsid w:val="006F64F4"/>
    <w:rsid w:val="006F6AF6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5793"/>
    <w:rsid w:val="00706292"/>
    <w:rsid w:val="007064AF"/>
    <w:rsid w:val="00706621"/>
    <w:rsid w:val="00706860"/>
    <w:rsid w:val="00706B00"/>
    <w:rsid w:val="00706CCA"/>
    <w:rsid w:val="00706D87"/>
    <w:rsid w:val="007072C2"/>
    <w:rsid w:val="00707728"/>
    <w:rsid w:val="00707FE6"/>
    <w:rsid w:val="0071088D"/>
    <w:rsid w:val="007109F5"/>
    <w:rsid w:val="00710F34"/>
    <w:rsid w:val="0071115F"/>
    <w:rsid w:val="007117F8"/>
    <w:rsid w:val="00711B54"/>
    <w:rsid w:val="00714030"/>
    <w:rsid w:val="00714C8B"/>
    <w:rsid w:val="00715A86"/>
    <w:rsid w:val="00715C07"/>
    <w:rsid w:val="00716179"/>
    <w:rsid w:val="00716CD1"/>
    <w:rsid w:val="007174AC"/>
    <w:rsid w:val="00717B3C"/>
    <w:rsid w:val="00717B43"/>
    <w:rsid w:val="00717BD3"/>
    <w:rsid w:val="007203C6"/>
    <w:rsid w:val="00720547"/>
    <w:rsid w:val="007209F8"/>
    <w:rsid w:val="00720D01"/>
    <w:rsid w:val="00720D81"/>
    <w:rsid w:val="00720E72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37"/>
    <w:rsid w:val="00723E72"/>
    <w:rsid w:val="007248EB"/>
    <w:rsid w:val="00725EEB"/>
    <w:rsid w:val="00727227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3F"/>
    <w:rsid w:val="00733052"/>
    <w:rsid w:val="00733F2A"/>
    <w:rsid w:val="00734790"/>
    <w:rsid w:val="00735890"/>
    <w:rsid w:val="00735ACD"/>
    <w:rsid w:val="00736343"/>
    <w:rsid w:val="0073636E"/>
    <w:rsid w:val="007369A1"/>
    <w:rsid w:val="00737738"/>
    <w:rsid w:val="00737BA0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2490"/>
    <w:rsid w:val="00742803"/>
    <w:rsid w:val="00742ABF"/>
    <w:rsid w:val="00742B04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05BA"/>
    <w:rsid w:val="007513D0"/>
    <w:rsid w:val="00751A59"/>
    <w:rsid w:val="007521B7"/>
    <w:rsid w:val="00752387"/>
    <w:rsid w:val="00752474"/>
    <w:rsid w:val="0075280B"/>
    <w:rsid w:val="0075305F"/>
    <w:rsid w:val="00753199"/>
    <w:rsid w:val="007533BB"/>
    <w:rsid w:val="0075449B"/>
    <w:rsid w:val="00754DA9"/>
    <w:rsid w:val="00754E6D"/>
    <w:rsid w:val="007555AA"/>
    <w:rsid w:val="007559C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DC0"/>
    <w:rsid w:val="007640A3"/>
    <w:rsid w:val="00764B4F"/>
    <w:rsid w:val="00764CD1"/>
    <w:rsid w:val="007656D4"/>
    <w:rsid w:val="0076584E"/>
    <w:rsid w:val="007668E0"/>
    <w:rsid w:val="00766B7F"/>
    <w:rsid w:val="00766D03"/>
    <w:rsid w:val="00766D5A"/>
    <w:rsid w:val="007672A1"/>
    <w:rsid w:val="007672D0"/>
    <w:rsid w:val="00767F69"/>
    <w:rsid w:val="007706B2"/>
    <w:rsid w:val="00771235"/>
    <w:rsid w:val="00771F51"/>
    <w:rsid w:val="0077238C"/>
    <w:rsid w:val="00772E65"/>
    <w:rsid w:val="007731EF"/>
    <w:rsid w:val="0077321D"/>
    <w:rsid w:val="00773266"/>
    <w:rsid w:val="007732F7"/>
    <w:rsid w:val="0077381C"/>
    <w:rsid w:val="00773A7D"/>
    <w:rsid w:val="00773FFD"/>
    <w:rsid w:val="0077456F"/>
    <w:rsid w:val="007746C5"/>
    <w:rsid w:val="0077495B"/>
    <w:rsid w:val="00775A06"/>
    <w:rsid w:val="00776476"/>
    <w:rsid w:val="0077647B"/>
    <w:rsid w:val="00776B84"/>
    <w:rsid w:val="00777027"/>
    <w:rsid w:val="007770A2"/>
    <w:rsid w:val="00780281"/>
    <w:rsid w:val="00780BAF"/>
    <w:rsid w:val="00780CB5"/>
    <w:rsid w:val="00780EEC"/>
    <w:rsid w:val="00780F66"/>
    <w:rsid w:val="00781101"/>
    <w:rsid w:val="00782B94"/>
    <w:rsid w:val="00782E72"/>
    <w:rsid w:val="007835F6"/>
    <w:rsid w:val="007838ED"/>
    <w:rsid w:val="00783DDC"/>
    <w:rsid w:val="00784069"/>
    <w:rsid w:val="007840E6"/>
    <w:rsid w:val="00784668"/>
    <w:rsid w:val="00784A3F"/>
    <w:rsid w:val="00785498"/>
    <w:rsid w:val="0078557A"/>
    <w:rsid w:val="00785E8A"/>
    <w:rsid w:val="007861E9"/>
    <w:rsid w:val="007863C3"/>
    <w:rsid w:val="007866D4"/>
    <w:rsid w:val="00786B24"/>
    <w:rsid w:val="00786E8C"/>
    <w:rsid w:val="00786F6F"/>
    <w:rsid w:val="0078765A"/>
    <w:rsid w:val="0078794A"/>
    <w:rsid w:val="007901B2"/>
    <w:rsid w:val="00791C90"/>
    <w:rsid w:val="00791FAF"/>
    <w:rsid w:val="007921C9"/>
    <w:rsid w:val="0079271C"/>
    <w:rsid w:val="00792A82"/>
    <w:rsid w:val="0079310A"/>
    <w:rsid w:val="007938C0"/>
    <w:rsid w:val="00793CE8"/>
    <w:rsid w:val="0079459D"/>
    <w:rsid w:val="007945C1"/>
    <w:rsid w:val="00794DC5"/>
    <w:rsid w:val="007954BD"/>
    <w:rsid w:val="00795E90"/>
    <w:rsid w:val="00795FD6"/>
    <w:rsid w:val="007968F1"/>
    <w:rsid w:val="0079698C"/>
    <w:rsid w:val="00796A7C"/>
    <w:rsid w:val="00796FB8"/>
    <w:rsid w:val="00797275"/>
    <w:rsid w:val="00797FF4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D52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473"/>
    <w:rsid w:val="007B75D0"/>
    <w:rsid w:val="007B7681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4D5"/>
    <w:rsid w:val="007C679D"/>
    <w:rsid w:val="007C6C9D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C59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96C"/>
    <w:rsid w:val="007E7E92"/>
    <w:rsid w:val="007E7EED"/>
    <w:rsid w:val="007F0D5B"/>
    <w:rsid w:val="007F0E0F"/>
    <w:rsid w:val="007F13D2"/>
    <w:rsid w:val="007F1561"/>
    <w:rsid w:val="007F1723"/>
    <w:rsid w:val="007F17EC"/>
    <w:rsid w:val="007F17F2"/>
    <w:rsid w:val="007F1A77"/>
    <w:rsid w:val="007F1D78"/>
    <w:rsid w:val="007F1D87"/>
    <w:rsid w:val="007F231F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5F"/>
    <w:rsid w:val="007F7DD7"/>
    <w:rsid w:val="0080018A"/>
    <w:rsid w:val="008009A7"/>
    <w:rsid w:val="00800DB7"/>
    <w:rsid w:val="008016B6"/>
    <w:rsid w:val="008016D3"/>
    <w:rsid w:val="00801C1D"/>
    <w:rsid w:val="00802073"/>
    <w:rsid w:val="008023A2"/>
    <w:rsid w:val="008030AB"/>
    <w:rsid w:val="008034CD"/>
    <w:rsid w:val="00803736"/>
    <w:rsid w:val="00803878"/>
    <w:rsid w:val="00803F4B"/>
    <w:rsid w:val="00804102"/>
    <w:rsid w:val="00804DE1"/>
    <w:rsid w:val="00804EE8"/>
    <w:rsid w:val="0080647C"/>
    <w:rsid w:val="00806EA3"/>
    <w:rsid w:val="00807ED3"/>
    <w:rsid w:val="0081019B"/>
    <w:rsid w:val="00810A38"/>
    <w:rsid w:val="00810FC0"/>
    <w:rsid w:val="00811670"/>
    <w:rsid w:val="00811CD8"/>
    <w:rsid w:val="00811D4E"/>
    <w:rsid w:val="00812F1D"/>
    <w:rsid w:val="008130D3"/>
    <w:rsid w:val="008139E8"/>
    <w:rsid w:val="00813A72"/>
    <w:rsid w:val="00813C60"/>
    <w:rsid w:val="00814685"/>
    <w:rsid w:val="008149B7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56"/>
    <w:rsid w:val="00824377"/>
    <w:rsid w:val="00824D4E"/>
    <w:rsid w:val="00825264"/>
    <w:rsid w:val="0082752A"/>
    <w:rsid w:val="00830873"/>
    <w:rsid w:val="00830AFF"/>
    <w:rsid w:val="00830BA3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B9A"/>
    <w:rsid w:val="00833F0B"/>
    <w:rsid w:val="00834697"/>
    <w:rsid w:val="00834D4A"/>
    <w:rsid w:val="00835299"/>
    <w:rsid w:val="008354F5"/>
    <w:rsid w:val="00836B05"/>
    <w:rsid w:val="00836F91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AE3"/>
    <w:rsid w:val="00847BF3"/>
    <w:rsid w:val="00850502"/>
    <w:rsid w:val="00850E94"/>
    <w:rsid w:val="00851623"/>
    <w:rsid w:val="008516CF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6E40"/>
    <w:rsid w:val="008571EA"/>
    <w:rsid w:val="0085733B"/>
    <w:rsid w:val="00857635"/>
    <w:rsid w:val="00857A05"/>
    <w:rsid w:val="00857C92"/>
    <w:rsid w:val="00860453"/>
    <w:rsid w:val="00860F00"/>
    <w:rsid w:val="008616C6"/>
    <w:rsid w:val="00861CCA"/>
    <w:rsid w:val="008620D3"/>
    <w:rsid w:val="008621EA"/>
    <w:rsid w:val="008624C0"/>
    <w:rsid w:val="00862679"/>
    <w:rsid w:val="008633EB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9B5"/>
    <w:rsid w:val="00870AF8"/>
    <w:rsid w:val="008711FC"/>
    <w:rsid w:val="00871796"/>
    <w:rsid w:val="00871D1C"/>
    <w:rsid w:val="00872918"/>
    <w:rsid w:val="00872AE2"/>
    <w:rsid w:val="00872DDE"/>
    <w:rsid w:val="00874075"/>
    <w:rsid w:val="00874880"/>
    <w:rsid w:val="00874BD2"/>
    <w:rsid w:val="00874F37"/>
    <w:rsid w:val="00875005"/>
    <w:rsid w:val="008753CB"/>
    <w:rsid w:val="00875906"/>
    <w:rsid w:val="00876A7B"/>
    <w:rsid w:val="00876C17"/>
    <w:rsid w:val="00877464"/>
    <w:rsid w:val="00877C49"/>
    <w:rsid w:val="00880927"/>
    <w:rsid w:val="0088095C"/>
    <w:rsid w:val="008814D8"/>
    <w:rsid w:val="00881619"/>
    <w:rsid w:val="00881DAC"/>
    <w:rsid w:val="008821B4"/>
    <w:rsid w:val="008823A8"/>
    <w:rsid w:val="00882B76"/>
    <w:rsid w:val="00882BB6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F63"/>
    <w:rsid w:val="00891070"/>
    <w:rsid w:val="00891EA3"/>
    <w:rsid w:val="008925BF"/>
    <w:rsid w:val="008925D4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733"/>
    <w:rsid w:val="008A0D1D"/>
    <w:rsid w:val="008A13C1"/>
    <w:rsid w:val="008A15B9"/>
    <w:rsid w:val="008A1F81"/>
    <w:rsid w:val="008A1FCA"/>
    <w:rsid w:val="008A247E"/>
    <w:rsid w:val="008A2518"/>
    <w:rsid w:val="008A3707"/>
    <w:rsid w:val="008A3DE3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97F"/>
    <w:rsid w:val="008B1CF8"/>
    <w:rsid w:val="008B1E20"/>
    <w:rsid w:val="008B21C1"/>
    <w:rsid w:val="008B3147"/>
    <w:rsid w:val="008B3315"/>
    <w:rsid w:val="008B3440"/>
    <w:rsid w:val="008B48A0"/>
    <w:rsid w:val="008B5CC8"/>
    <w:rsid w:val="008B727A"/>
    <w:rsid w:val="008B74BC"/>
    <w:rsid w:val="008B77E9"/>
    <w:rsid w:val="008B7911"/>
    <w:rsid w:val="008C120C"/>
    <w:rsid w:val="008C1247"/>
    <w:rsid w:val="008C185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7E7"/>
    <w:rsid w:val="008C58F8"/>
    <w:rsid w:val="008C5B40"/>
    <w:rsid w:val="008C5CFA"/>
    <w:rsid w:val="008C6ED9"/>
    <w:rsid w:val="008C7044"/>
    <w:rsid w:val="008C70D5"/>
    <w:rsid w:val="008D031D"/>
    <w:rsid w:val="008D1123"/>
    <w:rsid w:val="008D1C7C"/>
    <w:rsid w:val="008D1DB3"/>
    <w:rsid w:val="008D21B5"/>
    <w:rsid w:val="008D2820"/>
    <w:rsid w:val="008D2E86"/>
    <w:rsid w:val="008D3329"/>
    <w:rsid w:val="008D38C3"/>
    <w:rsid w:val="008D3943"/>
    <w:rsid w:val="008D48B4"/>
    <w:rsid w:val="008D53BB"/>
    <w:rsid w:val="008D5543"/>
    <w:rsid w:val="008D58CF"/>
    <w:rsid w:val="008D6A4E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44FE"/>
    <w:rsid w:val="008E46C9"/>
    <w:rsid w:val="008E505F"/>
    <w:rsid w:val="008E5221"/>
    <w:rsid w:val="008E52C2"/>
    <w:rsid w:val="008E5861"/>
    <w:rsid w:val="008E5BE2"/>
    <w:rsid w:val="008E5E56"/>
    <w:rsid w:val="008E5EEC"/>
    <w:rsid w:val="008E669D"/>
    <w:rsid w:val="008E6DAC"/>
    <w:rsid w:val="008E701A"/>
    <w:rsid w:val="008E71EE"/>
    <w:rsid w:val="008E7929"/>
    <w:rsid w:val="008E7BA8"/>
    <w:rsid w:val="008F0A2E"/>
    <w:rsid w:val="008F10E2"/>
    <w:rsid w:val="008F1151"/>
    <w:rsid w:val="008F156C"/>
    <w:rsid w:val="008F17E0"/>
    <w:rsid w:val="008F2A52"/>
    <w:rsid w:val="008F3286"/>
    <w:rsid w:val="008F33D7"/>
    <w:rsid w:val="008F3A4D"/>
    <w:rsid w:val="008F535F"/>
    <w:rsid w:val="008F5F7C"/>
    <w:rsid w:val="008F64A1"/>
    <w:rsid w:val="008F68DD"/>
    <w:rsid w:val="008F7901"/>
    <w:rsid w:val="008F7CA5"/>
    <w:rsid w:val="008F7CAF"/>
    <w:rsid w:val="0090032F"/>
    <w:rsid w:val="0090239A"/>
    <w:rsid w:val="0090256E"/>
    <w:rsid w:val="009026CC"/>
    <w:rsid w:val="00902EA4"/>
    <w:rsid w:val="009032B6"/>
    <w:rsid w:val="009035D0"/>
    <w:rsid w:val="00904054"/>
    <w:rsid w:val="00904A97"/>
    <w:rsid w:val="0090593D"/>
    <w:rsid w:val="00906D4B"/>
    <w:rsid w:val="00907A61"/>
    <w:rsid w:val="00910160"/>
    <w:rsid w:val="00910948"/>
    <w:rsid w:val="00910E7D"/>
    <w:rsid w:val="009119F6"/>
    <w:rsid w:val="009119F8"/>
    <w:rsid w:val="00912391"/>
    <w:rsid w:val="00912935"/>
    <w:rsid w:val="00912D15"/>
    <w:rsid w:val="009133A9"/>
    <w:rsid w:val="00913617"/>
    <w:rsid w:val="009136A2"/>
    <w:rsid w:val="00913993"/>
    <w:rsid w:val="00913B25"/>
    <w:rsid w:val="00913FD9"/>
    <w:rsid w:val="00914532"/>
    <w:rsid w:val="00914805"/>
    <w:rsid w:val="009152B9"/>
    <w:rsid w:val="009157DF"/>
    <w:rsid w:val="0091629C"/>
    <w:rsid w:val="0091655D"/>
    <w:rsid w:val="00916ED6"/>
    <w:rsid w:val="0091731C"/>
    <w:rsid w:val="00917E26"/>
    <w:rsid w:val="00917FFD"/>
    <w:rsid w:val="00920BC3"/>
    <w:rsid w:val="00920CAD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BA6"/>
    <w:rsid w:val="00923D24"/>
    <w:rsid w:val="00924AD9"/>
    <w:rsid w:val="00924D47"/>
    <w:rsid w:val="00925713"/>
    <w:rsid w:val="00926245"/>
    <w:rsid w:val="00926563"/>
    <w:rsid w:val="0092751C"/>
    <w:rsid w:val="009300EC"/>
    <w:rsid w:val="009309CD"/>
    <w:rsid w:val="00930E23"/>
    <w:rsid w:val="00930E53"/>
    <w:rsid w:val="009312FC"/>
    <w:rsid w:val="0093148C"/>
    <w:rsid w:val="009324ED"/>
    <w:rsid w:val="00932531"/>
    <w:rsid w:val="009327F0"/>
    <w:rsid w:val="00932BD7"/>
    <w:rsid w:val="00932E5E"/>
    <w:rsid w:val="0093375F"/>
    <w:rsid w:val="00933C4C"/>
    <w:rsid w:val="00934757"/>
    <w:rsid w:val="00934D2A"/>
    <w:rsid w:val="0093521C"/>
    <w:rsid w:val="00935258"/>
    <w:rsid w:val="00935506"/>
    <w:rsid w:val="00935EAC"/>
    <w:rsid w:val="00936F24"/>
    <w:rsid w:val="009371AD"/>
    <w:rsid w:val="009379DA"/>
    <w:rsid w:val="00937B8F"/>
    <w:rsid w:val="009403B4"/>
    <w:rsid w:val="00940560"/>
    <w:rsid w:val="00940A00"/>
    <w:rsid w:val="00940E68"/>
    <w:rsid w:val="009411EB"/>
    <w:rsid w:val="00942593"/>
    <w:rsid w:val="00942C7B"/>
    <w:rsid w:val="00943C6C"/>
    <w:rsid w:val="00944626"/>
    <w:rsid w:val="0094487E"/>
    <w:rsid w:val="00944F7C"/>
    <w:rsid w:val="00945176"/>
    <w:rsid w:val="00945374"/>
    <w:rsid w:val="009454DB"/>
    <w:rsid w:val="00945D0C"/>
    <w:rsid w:val="00945F65"/>
    <w:rsid w:val="009466D0"/>
    <w:rsid w:val="00946761"/>
    <w:rsid w:val="0094689C"/>
    <w:rsid w:val="00946B5B"/>
    <w:rsid w:val="00947952"/>
    <w:rsid w:val="0095089F"/>
    <w:rsid w:val="00951A4A"/>
    <w:rsid w:val="009520A5"/>
    <w:rsid w:val="0095259A"/>
    <w:rsid w:val="00953D3F"/>
    <w:rsid w:val="00953F52"/>
    <w:rsid w:val="00953F81"/>
    <w:rsid w:val="00955168"/>
    <w:rsid w:val="00956431"/>
    <w:rsid w:val="009565C7"/>
    <w:rsid w:val="009569A1"/>
    <w:rsid w:val="00957B10"/>
    <w:rsid w:val="00957CB0"/>
    <w:rsid w:val="00957F79"/>
    <w:rsid w:val="00960902"/>
    <w:rsid w:val="009609D1"/>
    <w:rsid w:val="00961226"/>
    <w:rsid w:val="009619B2"/>
    <w:rsid w:val="009624CA"/>
    <w:rsid w:val="00962B84"/>
    <w:rsid w:val="00962F60"/>
    <w:rsid w:val="00963B38"/>
    <w:rsid w:val="009645CF"/>
    <w:rsid w:val="009646A2"/>
    <w:rsid w:val="009649A1"/>
    <w:rsid w:val="00964EE3"/>
    <w:rsid w:val="00965225"/>
    <w:rsid w:val="00965E6F"/>
    <w:rsid w:val="00965FA7"/>
    <w:rsid w:val="0096608C"/>
    <w:rsid w:val="00966ACA"/>
    <w:rsid w:val="00966BA7"/>
    <w:rsid w:val="00966E9B"/>
    <w:rsid w:val="00967330"/>
    <w:rsid w:val="009678AC"/>
    <w:rsid w:val="0097018D"/>
    <w:rsid w:val="009701B6"/>
    <w:rsid w:val="0097035C"/>
    <w:rsid w:val="009703F0"/>
    <w:rsid w:val="00971447"/>
    <w:rsid w:val="0097174D"/>
    <w:rsid w:val="00972088"/>
    <w:rsid w:val="009730A0"/>
    <w:rsid w:val="00973249"/>
    <w:rsid w:val="00973AD4"/>
    <w:rsid w:val="00974710"/>
    <w:rsid w:val="00974CF8"/>
    <w:rsid w:val="00974EEE"/>
    <w:rsid w:val="009752C9"/>
    <w:rsid w:val="0097540D"/>
    <w:rsid w:val="00975AF6"/>
    <w:rsid w:val="00975B39"/>
    <w:rsid w:val="00975CDC"/>
    <w:rsid w:val="00975D2E"/>
    <w:rsid w:val="0097611F"/>
    <w:rsid w:val="00976A44"/>
    <w:rsid w:val="009776F8"/>
    <w:rsid w:val="00980006"/>
    <w:rsid w:val="0098048E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11DC"/>
    <w:rsid w:val="009912BA"/>
    <w:rsid w:val="00991B2F"/>
    <w:rsid w:val="00991C3A"/>
    <w:rsid w:val="00991D4D"/>
    <w:rsid w:val="00992414"/>
    <w:rsid w:val="0099272B"/>
    <w:rsid w:val="0099354C"/>
    <w:rsid w:val="00993BF5"/>
    <w:rsid w:val="00994C35"/>
    <w:rsid w:val="009954F1"/>
    <w:rsid w:val="00995646"/>
    <w:rsid w:val="00995BA7"/>
    <w:rsid w:val="00996107"/>
    <w:rsid w:val="00996B19"/>
    <w:rsid w:val="00996D2C"/>
    <w:rsid w:val="00996EFD"/>
    <w:rsid w:val="00996F10"/>
    <w:rsid w:val="00996F98"/>
    <w:rsid w:val="0099724E"/>
    <w:rsid w:val="00997266"/>
    <w:rsid w:val="00997429"/>
    <w:rsid w:val="0099742D"/>
    <w:rsid w:val="009A0FEF"/>
    <w:rsid w:val="009A154F"/>
    <w:rsid w:val="009A2360"/>
    <w:rsid w:val="009A298D"/>
    <w:rsid w:val="009A30B3"/>
    <w:rsid w:val="009A3C13"/>
    <w:rsid w:val="009A4352"/>
    <w:rsid w:val="009A4747"/>
    <w:rsid w:val="009A52B8"/>
    <w:rsid w:val="009A534C"/>
    <w:rsid w:val="009A5509"/>
    <w:rsid w:val="009A6189"/>
    <w:rsid w:val="009A6657"/>
    <w:rsid w:val="009A67D5"/>
    <w:rsid w:val="009B00C8"/>
    <w:rsid w:val="009B0308"/>
    <w:rsid w:val="009B066B"/>
    <w:rsid w:val="009B0ED9"/>
    <w:rsid w:val="009B1123"/>
    <w:rsid w:val="009B1662"/>
    <w:rsid w:val="009B1705"/>
    <w:rsid w:val="009B1874"/>
    <w:rsid w:val="009B1C5E"/>
    <w:rsid w:val="009B1CD9"/>
    <w:rsid w:val="009B2F7E"/>
    <w:rsid w:val="009B396D"/>
    <w:rsid w:val="009B3DE6"/>
    <w:rsid w:val="009B4185"/>
    <w:rsid w:val="009B46A7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20E6"/>
    <w:rsid w:val="009C2463"/>
    <w:rsid w:val="009C24F3"/>
    <w:rsid w:val="009C3348"/>
    <w:rsid w:val="009C34F9"/>
    <w:rsid w:val="009C3751"/>
    <w:rsid w:val="009C3F91"/>
    <w:rsid w:val="009C471E"/>
    <w:rsid w:val="009C4808"/>
    <w:rsid w:val="009C534F"/>
    <w:rsid w:val="009C590E"/>
    <w:rsid w:val="009C609F"/>
    <w:rsid w:val="009C63FA"/>
    <w:rsid w:val="009C672C"/>
    <w:rsid w:val="009C6921"/>
    <w:rsid w:val="009C6955"/>
    <w:rsid w:val="009C6A85"/>
    <w:rsid w:val="009C740D"/>
    <w:rsid w:val="009C7A2B"/>
    <w:rsid w:val="009D0A29"/>
    <w:rsid w:val="009D0C47"/>
    <w:rsid w:val="009D1560"/>
    <w:rsid w:val="009D1C8F"/>
    <w:rsid w:val="009D23E9"/>
    <w:rsid w:val="009D2737"/>
    <w:rsid w:val="009D2B08"/>
    <w:rsid w:val="009D2E9E"/>
    <w:rsid w:val="009D2F59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E13"/>
    <w:rsid w:val="009D5E9D"/>
    <w:rsid w:val="009D6F6B"/>
    <w:rsid w:val="009D7063"/>
    <w:rsid w:val="009D71DE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C8"/>
    <w:rsid w:val="009E7B02"/>
    <w:rsid w:val="009E7DD8"/>
    <w:rsid w:val="009F0456"/>
    <w:rsid w:val="009F07D3"/>
    <w:rsid w:val="009F2D16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265"/>
    <w:rsid w:val="009F63C3"/>
    <w:rsid w:val="009F6D3F"/>
    <w:rsid w:val="009F71D5"/>
    <w:rsid w:val="009F73F3"/>
    <w:rsid w:val="009F7A7D"/>
    <w:rsid w:val="009F7DE9"/>
    <w:rsid w:val="00A0001F"/>
    <w:rsid w:val="00A00880"/>
    <w:rsid w:val="00A00C20"/>
    <w:rsid w:val="00A01586"/>
    <w:rsid w:val="00A01D38"/>
    <w:rsid w:val="00A01E5F"/>
    <w:rsid w:val="00A02333"/>
    <w:rsid w:val="00A033F7"/>
    <w:rsid w:val="00A035FB"/>
    <w:rsid w:val="00A036B7"/>
    <w:rsid w:val="00A03B67"/>
    <w:rsid w:val="00A03ECF"/>
    <w:rsid w:val="00A04D30"/>
    <w:rsid w:val="00A05121"/>
    <w:rsid w:val="00A05134"/>
    <w:rsid w:val="00A0578C"/>
    <w:rsid w:val="00A05BAF"/>
    <w:rsid w:val="00A063C2"/>
    <w:rsid w:val="00A064FD"/>
    <w:rsid w:val="00A06B91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3CF"/>
    <w:rsid w:val="00A1579C"/>
    <w:rsid w:val="00A15845"/>
    <w:rsid w:val="00A16245"/>
    <w:rsid w:val="00A16441"/>
    <w:rsid w:val="00A16460"/>
    <w:rsid w:val="00A16D76"/>
    <w:rsid w:val="00A1764F"/>
    <w:rsid w:val="00A2001B"/>
    <w:rsid w:val="00A208F7"/>
    <w:rsid w:val="00A20E58"/>
    <w:rsid w:val="00A2193A"/>
    <w:rsid w:val="00A21ECD"/>
    <w:rsid w:val="00A22778"/>
    <w:rsid w:val="00A227D3"/>
    <w:rsid w:val="00A229C9"/>
    <w:rsid w:val="00A22EF2"/>
    <w:rsid w:val="00A234F1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3DC"/>
    <w:rsid w:val="00A27DF2"/>
    <w:rsid w:val="00A300FB"/>
    <w:rsid w:val="00A30B91"/>
    <w:rsid w:val="00A32155"/>
    <w:rsid w:val="00A327DC"/>
    <w:rsid w:val="00A32822"/>
    <w:rsid w:val="00A33452"/>
    <w:rsid w:val="00A334FC"/>
    <w:rsid w:val="00A3419B"/>
    <w:rsid w:val="00A34936"/>
    <w:rsid w:val="00A359D3"/>
    <w:rsid w:val="00A35AE9"/>
    <w:rsid w:val="00A3677E"/>
    <w:rsid w:val="00A370AC"/>
    <w:rsid w:val="00A3797D"/>
    <w:rsid w:val="00A405C0"/>
    <w:rsid w:val="00A41383"/>
    <w:rsid w:val="00A41758"/>
    <w:rsid w:val="00A41C33"/>
    <w:rsid w:val="00A424BE"/>
    <w:rsid w:val="00A427E8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6176"/>
    <w:rsid w:val="00A466D4"/>
    <w:rsid w:val="00A46BAE"/>
    <w:rsid w:val="00A47779"/>
    <w:rsid w:val="00A50069"/>
    <w:rsid w:val="00A50202"/>
    <w:rsid w:val="00A50CDF"/>
    <w:rsid w:val="00A512F6"/>
    <w:rsid w:val="00A51894"/>
    <w:rsid w:val="00A5261E"/>
    <w:rsid w:val="00A52760"/>
    <w:rsid w:val="00A5278F"/>
    <w:rsid w:val="00A52D64"/>
    <w:rsid w:val="00A536A1"/>
    <w:rsid w:val="00A538D4"/>
    <w:rsid w:val="00A53988"/>
    <w:rsid w:val="00A54BBD"/>
    <w:rsid w:val="00A5611E"/>
    <w:rsid w:val="00A5623B"/>
    <w:rsid w:val="00A565CF"/>
    <w:rsid w:val="00A56EC2"/>
    <w:rsid w:val="00A57880"/>
    <w:rsid w:val="00A57EE0"/>
    <w:rsid w:val="00A61811"/>
    <w:rsid w:val="00A618A0"/>
    <w:rsid w:val="00A61F93"/>
    <w:rsid w:val="00A622FF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9FF"/>
    <w:rsid w:val="00A665F9"/>
    <w:rsid w:val="00A66874"/>
    <w:rsid w:val="00A66ADB"/>
    <w:rsid w:val="00A66B01"/>
    <w:rsid w:val="00A675A9"/>
    <w:rsid w:val="00A679DB"/>
    <w:rsid w:val="00A67FED"/>
    <w:rsid w:val="00A700BD"/>
    <w:rsid w:val="00A700F3"/>
    <w:rsid w:val="00A70897"/>
    <w:rsid w:val="00A71D28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D7E"/>
    <w:rsid w:val="00A74283"/>
    <w:rsid w:val="00A74746"/>
    <w:rsid w:val="00A7482C"/>
    <w:rsid w:val="00A74CF7"/>
    <w:rsid w:val="00A751FD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9B9"/>
    <w:rsid w:val="00A82A65"/>
    <w:rsid w:val="00A847EA"/>
    <w:rsid w:val="00A847F0"/>
    <w:rsid w:val="00A85B08"/>
    <w:rsid w:val="00A8625D"/>
    <w:rsid w:val="00A863FD"/>
    <w:rsid w:val="00A86B5F"/>
    <w:rsid w:val="00A87932"/>
    <w:rsid w:val="00A90855"/>
    <w:rsid w:val="00A90B28"/>
    <w:rsid w:val="00A90E11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7DD"/>
    <w:rsid w:val="00A95E5A"/>
    <w:rsid w:val="00A962B4"/>
    <w:rsid w:val="00A96459"/>
    <w:rsid w:val="00A966B3"/>
    <w:rsid w:val="00A96788"/>
    <w:rsid w:val="00A96945"/>
    <w:rsid w:val="00A96BB4"/>
    <w:rsid w:val="00A96ED5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632"/>
    <w:rsid w:val="00AA269E"/>
    <w:rsid w:val="00AA27B8"/>
    <w:rsid w:val="00AA35D2"/>
    <w:rsid w:val="00AA3C97"/>
    <w:rsid w:val="00AA3D6D"/>
    <w:rsid w:val="00AA453B"/>
    <w:rsid w:val="00AA528F"/>
    <w:rsid w:val="00AA53E3"/>
    <w:rsid w:val="00AA78A4"/>
    <w:rsid w:val="00AA790E"/>
    <w:rsid w:val="00AA7E44"/>
    <w:rsid w:val="00AA7FAA"/>
    <w:rsid w:val="00AB1A5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91"/>
    <w:rsid w:val="00AB631D"/>
    <w:rsid w:val="00AB6398"/>
    <w:rsid w:val="00AB6827"/>
    <w:rsid w:val="00AB6AA4"/>
    <w:rsid w:val="00AB6F5A"/>
    <w:rsid w:val="00AB7CA8"/>
    <w:rsid w:val="00AC0301"/>
    <w:rsid w:val="00AC14E5"/>
    <w:rsid w:val="00AC1594"/>
    <w:rsid w:val="00AC1746"/>
    <w:rsid w:val="00AC1CA6"/>
    <w:rsid w:val="00AC28C9"/>
    <w:rsid w:val="00AC2DEC"/>
    <w:rsid w:val="00AC2EB8"/>
    <w:rsid w:val="00AC372C"/>
    <w:rsid w:val="00AC4006"/>
    <w:rsid w:val="00AC45FA"/>
    <w:rsid w:val="00AC5CBF"/>
    <w:rsid w:val="00AC60E0"/>
    <w:rsid w:val="00AC6223"/>
    <w:rsid w:val="00AC623D"/>
    <w:rsid w:val="00AC6E15"/>
    <w:rsid w:val="00AC743C"/>
    <w:rsid w:val="00AC77B3"/>
    <w:rsid w:val="00AC793C"/>
    <w:rsid w:val="00AC7C80"/>
    <w:rsid w:val="00AD070C"/>
    <w:rsid w:val="00AD0B1B"/>
    <w:rsid w:val="00AD0FAD"/>
    <w:rsid w:val="00AD1B27"/>
    <w:rsid w:val="00AD1EB2"/>
    <w:rsid w:val="00AD2236"/>
    <w:rsid w:val="00AD33C0"/>
    <w:rsid w:val="00AD3A24"/>
    <w:rsid w:val="00AD4422"/>
    <w:rsid w:val="00AD44D1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5B8"/>
    <w:rsid w:val="00AE5943"/>
    <w:rsid w:val="00AE5CA5"/>
    <w:rsid w:val="00AE5D9A"/>
    <w:rsid w:val="00AE6672"/>
    <w:rsid w:val="00AE6B95"/>
    <w:rsid w:val="00AE6BCE"/>
    <w:rsid w:val="00AE6E00"/>
    <w:rsid w:val="00AE7104"/>
    <w:rsid w:val="00AE74AB"/>
    <w:rsid w:val="00AE7701"/>
    <w:rsid w:val="00AE7FD1"/>
    <w:rsid w:val="00AF0CAB"/>
    <w:rsid w:val="00AF162F"/>
    <w:rsid w:val="00AF1C83"/>
    <w:rsid w:val="00AF30FA"/>
    <w:rsid w:val="00AF3D61"/>
    <w:rsid w:val="00AF466E"/>
    <w:rsid w:val="00AF4671"/>
    <w:rsid w:val="00AF4675"/>
    <w:rsid w:val="00AF46DE"/>
    <w:rsid w:val="00AF4ADF"/>
    <w:rsid w:val="00AF5479"/>
    <w:rsid w:val="00AF550E"/>
    <w:rsid w:val="00AF5704"/>
    <w:rsid w:val="00AF5A24"/>
    <w:rsid w:val="00AF5DC1"/>
    <w:rsid w:val="00AF69F0"/>
    <w:rsid w:val="00AF7534"/>
    <w:rsid w:val="00AF7AF7"/>
    <w:rsid w:val="00AF7E50"/>
    <w:rsid w:val="00B00128"/>
    <w:rsid w:val="00B00E89"/>
    <w:rsid w:val="00B015A2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11C"/>
    <w:rsid w:val="00B04380"/>
    <w:rsid w:val="00B058CA"/>
    <w:rsid w:val="00B074B0"/>
    <w:rsid w:val="00B07BFE"/>
    <w:rsid w:val="00B10CC8"/>
    <w:rsid w:val="00B1153C"/>
    <w:rsid w:val="00B11749"/>
    <w:rsid w:val="00B11865"/>
    <w:rsid w:val="00B11C1A"/>
    <w:rsid w:val="00B11D8A"/>
    <w:rsid w:val="00B12D32"/>
    <w:rsid w:val="00B12E42"/>
    <w:rsid w:val="00B13D59"/>
    <w:rsid w:val="00B14ACF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23AD"/>
    <w:rsid w:val="00B234E1"/>
    <w:rsid w:val="00B24160"/>
    <w:rsid w:val="00B2479F"/>
    <w:rsid w:val="00B25EEC"/>
    <w:rsid w:val="00B26E95"/>
    <w:rsid w:val="00B27D46"/>
    <w:rsid w:val="00B27DE0"/>
    <w:rsid w:val="00B30496"/>
    <w:rsid w:val="00B312A8"/>
    <w:rsid w:val="00B313DF"/>
    <w:rsid w:val="00B31421"/>
    <w:rsid w:val="00B319A6"/>
    <w:rsid w:val="00B31C81"/>
    <w:rsid w:val="00B32BA7"/>
    <w:rsid w:val="00B330A4"/>
    <w:rsid w:val="00B33188"/>
    <w:rsid w:val="00B33C71"/>
    <w:rsid w:val="00B34011"/>
    <w:rsid w:val="00B3413C"/>
    <w:rsid w:val="00B34330"/>
    <w:rsid w:val="00B343DF"/>
    <w:rsid w:val="00B3491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2747"/>
    <w:rsid w:val="00B433F8"/>
    <w:rsid w:val="00B43513"/>
    <w:rsid w:val="00B437A9"/>
    <w:rsid w:val="00B43B75"/>
    <w:rsid w:val="00B43B91"/>
    <w:rsid w:val="00B440C4"/>
    <w:rsid w:val="00B4412C"/>
    <w:rsid w:val="00B443B8"/>
    <w:rsid w:val="00B44BF3"/>
    <w:rsid w:val="00B457EE"/>
    <w:rsid w:val="00B458A1"/>
    <w:rsid w:val="00B4649B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651"/>
    <w:rsid w:val="00B53C5D"/>
    <w:rsid w:val="00B53FB0"/>
    <w:rsid w:val="00B5411C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0D5F"/>
    <w:rsid w:val="00B61756"/>
    <w:rsid w:val="00B61A65"/>
    <w:rsid w:val="00B61BD9"/>
    <w:rsid w:val="00B61E41"/>
    <w:rsid w:val="00B62272"/>
    <w:rsid w:val="00B6282C"/>
    <w:rsid w:val="00B63188"/>
    <w:rsid w:val="00B63A67"/>
    <w:rsid w:val="00B641BF"/>
    <w:rsid w:val="00B648A1"/>
    <w:rsid w:val="00B65329"/>
    <w:rsid w:val="00B653C0"/>
    <w:rsid w:val="00B65934"/>
    <w:rsid w:val="00B65E1E"/>
    <w:rsid w:val="00B65EC9"/>
    <w:rsid w:val="00B65FB8"/>
    <w:rsid w:val="00B66592"/>
    <w:rsid w:val="00B66941"/>
    <w:rsid w:val="00B66BB3"/>
    <w:rsid w:val="00B66F28"/>
    <w:rsid w:val="00B6750C"/>
    <w:rsid w:val="00B705DE"/>
    <w:rsid w:val="00B70908"/>
    <w:rsid w:val="00B70AFB"/>
    <w:rsid w:val="00B71A0B"/>
    <w:rsid w:val="00B71A0E"/>
    <w:rsid w:val="00B7244C"/>
    <w:rsid w:val="00B72749"/>
    <w:rsid w:val="00B72ABD"/>
    <w:rsid w:val="00B72B08"/>
    <w:rsid w:val="00B7306D"/>
    <w:rsid w:val="00B742BC"/>
    <w:rsid w:val="00B74538"/>
    <w:rsid w:val="00B74AE5"/>
    <w:rsid w:val="00B75D98"/>
    <w:rsid w:val="00B760AE"/>
    <w:rsid w:val="00B7642D"/>
    <w:rsid w:val="00B76548"/>
    <w:rsid w:val="00B77AD0"/>
    <w:rsid w:val="00B77E9E"/>
    <w:rsid w:val="00B81F58"/>
    <w:rsid w:val="00B826D0"/>
    <w:rsid w:val="00B829FD"/>
    <w:rsid w:val="00B82D55"/>
    <w:rsid w:val="00B838A2"/>
    <w:rsid w:val="00B84004"/>
    <w:rsid w:val="00B84200"/>
    <w:rsid w:val="00B844AC"/>
    <w:rsid w:val="00B8552C"/>
    <w:rsid w:val="00B85646"/>
    <w:rsid w:val="00B85D6C"/>
    <w:rsid w:val="00B85EC1"/>
    <w:rsid w:val="00B86461"/>
    <w:rsid w:val="00B87281"/>
    <w:rsid w:val="00B8761A"/>
    <w:rsid w:val="00B8773C"/>
    <w:rsid w:val="00B87833"/>
    <w:rsid w:val="00B87D7A"/>
    <w:rsid w:val="00B87E17"/>
    <w:rsid w:val="00B90468"/>
    <w:rsid w:val="00B90A89"/>
    <w:rsid w:val="00B90B17"/>
    <w:rsid w:val="00B90E8D"/>
    <w:rsid w:val="00B91584"/>
    <w:rsid w:val="00B92816"/>
    <w:rsid w:val="00B92C83"/>
    <w:rsid w:val="00B94837"/>
    <w:rsid w:val="00B94CAF"/>
    <w:rsid w:val="00B9505C"/>
    <w:rsid w:val="00B9517B"/>
    <w:rsid w:val="00B956CD"/>
    <w:rsid w:val="00B969D2"/>
    <w:rsid w:val="00B9778A"/>
    <w:rsid w:val="00BA0406"/>
    <w:rsid w:val="00BA043B"/>
    <w:rsid w:val="00BA0CBE"/>
    <w:rsid w:val="00BA1642"/>
    <w:rsid w:val="00BA2920"/>
    <w:rsid w:val="00BA331C"/>
    <w:rsid w:val="00BA3843"/>
    <w:rsid w:val="00BA3C38"/>
    <w:rsid w:val="00BA4071"/>
    <w:rsid w:val="00BA422B"/>
    <w:rsid w:val="00BA4B98"/>
    <w:rsid w:val="00BA5714"/>
    <w:rsid w:val="00BA620A"/>
    <w:rsid w:val="00BA64A4"/>
    <w:rsid w:val="00BA6D74"/>
    <w:rsid w:val="00BA79DE"/>
    <w:rsid w:val="00BA7DDC"/>
    <w:rsid w:val="00BB00CB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D16"/>
    <w:rsid w:val="00BB3EF0"/>
    <w:rsid w:val="00BB428C"/>
    <w:rsid w:val="00BB43D3"/>
    <w:rsid w:val="00BB474A"/>
    <w:rsid w:val="00BB4A11"/>
    <w:rsid w:val="00BB5471"/>
    <w:rsid w:val="00BB5A3A"/>
    <w:rsid w:val="00BB5D0F"/>
    <w:rsid w:val="00BB64A1"/>
    <w:rsid w:val="00BB6548"/>
    <w:rsid w:val="00BB6FF6"/>
    <w:rsid w:val="00BB743A"/>
    <w:rsid w:val="00BB7443"/>
    <w:rsid w:val="00BC0035"/>
    <w:rsid w:val="00BC0465"/>
    <w:rsid w:val="00BC0574"/>
    <w:rsid w:val="00BC07A8"/>
    <w:rsid w:val="00BC0F40"/>
    <w:rsid w:val="00BC1243"/>
    <w:rsid w:val="00BC13FD"/>
    <w:rsid w:val="00BC173B"/>
    <w:rsid w:val="00BC18F8"/>
    <w:rsid w:val="00BC1942"/>
    <w:rsid w:val="00BC26B7"/>
    <w:rsid w:val="00BC2C1C"/>
    <w:rsid w:val="00BC3735"/>
    <w:rsid w:val="00BC426F"/>
    <w:rsid w:val="00BC43EA"/>
    <w:rsid w:val="00BC481B"/>
    <w:rsid w:val="00BC5113"/>
    <w:rsid w:val="00BC52FC"/>
    <w:rsid w:val="00BC57F4"/>
    <w:rsid w:val="00BC58A2"/>
    <w:rsid w:val="00BC6490"/>
    <w:rsid w:val="00BC67B6"/>
    <w:rsid w:val="00BC689F"/>
    <w:rsid w:val="00BC6BC8"/>
    <w:rsid w:val="00BD0CB6"/>
    <w:rsid w:val="00BD0CF2"/>
    <w:rsid w:val="00BD12B5"/>
    <w:rsid w:val="00BD159F"/>
    <w:rsid w:val="00BD162D"/>
    <w:rsid w:val="00BD16C2"/>
    <w:rsid w:val="00BD1A65"/>
    <w:rsid w:val="00BD1C22"/>
    <w:rsid w:val="00BD3530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E01D0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248"/>
    <w:rsid w:val="00BF04B5"/>
    <w:rsid w:val="00BF1568"/>
    <w:rsid w:val="00BF195E"/>
    <w:rsid w:val="00BF1CE6"/>
    <w:rsid w:val="00BF2255"/>
    <w:rsid w:val="00BF2A9B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6C9"/>
    <w:rsid w:val="00BF6E97"/>
    <w:rsid w:val="00C010D2"/>
    <w:rsid w:val="00C0115C"/>
    <w:rsid w:val="00C01244"/>
    <w:rsid w:val="00C0126F"/>
    <w:rsid w:val="00C026BE"/>
    <w:rsid w:val="00C02A64"/>
    <w:rsid w:val="00C033A9"/>
    <w:rsid w:val="00C033BB"/>
    <w:rsid w:val="00C040F6"/>
    <w:rsid w:val="00C04106"/>
    <w:rsid w:val="00C04253"/>
    <w:rsid w:val="00C047EC"/>
    <w:rsid w:val="00C04862"/>
    <w:rsid w:val="00C04C58"/>
    <w:rsid w:val="00C05A98"/>
    <w:rsid w:val="00C063FC"/>
    <w:rsid w:val="00C06587"/>
    <w:rsid w:val="00C06F17"/>
    <w:rsid w:val="00C071D2"/>
    <w:rsid w:val="00C078E0"/>
    <w:rsid w:val="00C1056E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5A3"/>
    <w:rsid w:val="00C14C0E"/>
    <w:rsid w:val="00C15046"/>
    <w:rsid w:val="00C152F2"/>
    <w:rsid w:val="00C15390"/>
    <w:rsid w:val="00C15437"/>
    <w:rsid w:val="00C1591C"/>
    <w:rsid w:val="00C15945"/>
    <w:rsid w:val="00C15A9B"/>
    <w:rsid w:val="00C15B50"/>
    <w:rsid w:val="00C161D0"/>
    <w:rsid w:val="00C1635E"/>
    <w:rsid w:val="00C16FB9"/>
    <w:rsid w:val="00C172BF"/>
    <w:rsid w:val="00C17770"/>
    <w:rsid w:val="00C17936"/>
    <w:rsid w:val="00C17A0D"/>
    <w:rsid w:val="00C2119C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353"/>
    <w:rsid w:val="00C30C97"/>
    <w:rsid w:val="00C31E87"/>
    <w:rsid w:val="00C31FCA"/>
    <w:rsid w:val="00C323CC"/>
    <w:rsid w:val="00C328A7"/>
    <w:rsid w:val="00C328BE"/>
    <w:rsid w:val="00C3376C"/>
    <w:rsid w:val="00C3397B"/>
    <w:rsid w:val="00C33B08"/>
    <w:rsid w:val="00C33BB3"/>
    <w:rsid w:val="00C33DB9"/>
    <w:rsid w:val="00C342F1"/>
    <w:rsid w:val="00C34354"/>
    <w:rsid w:val="00C34748"/>
    <w:rsid w:val="00C34FA8"/>
    <w:rsid w:val="00C352C1"/>
    <w:rsid w:val="00C3545D"/>
    <w:rsid w:val="00C357F7"/>
    <w:rsid w:val="00C360AE"/>
    <w:rsid w:val="00C36C2C"/>
    <w:rsid w:val="00C37898"/>
    <w:rsid w:val="00C40089"/>
    <w:rsid w:val="00C40AC0"/>
    <w:rsid w:val="00C4104E"/>
    <w:rsid w:val="00C415E2"/>
    <w:rsid w:val="00C41BBB"/>
    <w:rsid w:val="00C425CB"/>
    <w:rsid w:val="00C42602"/>
    <w:rsid w:val="00C4278C"/>
    <w:rsid w:val="00C42E11"/>
    <w:rsid w:val="00C42E2E"/>
    <w:rsid w:val="00C42FB7"/>
    <w:rsid w:val="00C433A6"/>
    <w:rsid w:val="00C433DB"/>
    <w:rsid w:val="00C43658"/>
    <w:rsid w:val="00C43B07"/>
    <w:rsid w:val="00C43CFA"/>
    <w:rsid w:val="00C441D0"/>
    <w:rsid w:val="00C455C2"/>
    <w:rsid w:val="00C46453"/>
    <w:rsid w:val="00C46CD5"/>
    <w:rsid w:val="00C472BE"/>
    <w:rsid w:val="00C50ED9"/>
    <w:rsid w:val="00C50F3C"/>
    <w:rsid w:val="00C51529"/>
    <w:rsid w:val="00C51DAE"/>
    <w:rsid w:val="00C52E4E"/>
    <w:rsid w:val="00C53012"/>
    <w:rsid w:val="00C530AF"/>
    <w:rsid w:val="00C5370A"/>
    <w:rsid w:val="00C54431"/>
    <w:rsid w:val="00C55C88"/>
    <w:rsid w:val="00C55DAF"/>
    <w:rsid w:val="00C55FAE"/>
    <w:rsid w:val="00C56993"/>
    <w:rsid w:val="00C570D8"/>
    <w:rsid w:val="00C57166"/>
    <w:rsid w:val="00C571D2"/>
    <w:rsid w:val="00C5751E"/>
    <w:rsid w:val="00C60041"/>
    <w:rsid w:val="00C61138"/>
    <w:rsid w:val="00C6206A"/>
    <w:rsid w:val="00C627B7"/>
    <w:rsid w:val="00C63733"/>
    <w:rsid w:val="00C63767"/>
    <w:rsid w:val="00C6388F"/>
    <w:rsid w:val="00C6393B"/>
    <w:rsid w:val="00C63DBF"/>
    <w:rsid w:val="00C64512"/>
    <w:rsid w:val="00C64679"/>
    <w:rsid w:val="00C64DBA"/>
    <w:rsid w:val="00C655DF"/>
    <w:rsid w:val="00C65954"/>
    <w:rsid w:val="00C65BB8"/>
    <w:rsid w:val="00C662A4"/>
    <w:rsid w:val="00C66354"/>
    <w:rsid w:val="00C663D4"/>
    <w:rsid w:val="00C665DE"/>
    <w:rsid w:val="00C66A1A"/>
    <w:rsid w:val="00C6738A"/>
    <w:rsid w:val="00C67489"/>
    <w:rsid w:val="00C6758E"/>
    <w:rsid w:val="00C70ACF"/>
    <w:rsid w:val="00C70C47"/>
    <w:rsid w:val="00C71113"/>
    <w:rsid w:val="00C7154D"/>
    <w:rsid w:val="00C72126"/>
    <w:rsid w:val="00C7281A"/>
    <w:rsid w:val="00C73101"/>
    <w:rsid w:val="00C731FA"/>
    <w:rsid w:val="00C737BC"/>
    <w:rsid w:val="00C73A8E"/>
    <w:rsid w:val="00C73D41"/>
    <w:rsid w:val="00C73FAC"/>
    <w:rsid w:val="00C73FE5"/>
    <w:rsid w:val="00C742BD"/>
    <w:rsid w:val="00C74398"/>
    <w:rsid w:val="00C7482E"/>
    <w:rsid w:val="00C7519D"/>
    <w:rsid w:val="00C75703"/>
    <w:rsid w:val="00C757AE"/>
    <w:rsid w:val="00C75FA5"/>
    <w:rsid w:val="00C75FB0"/>
    <w:rsid w:val="00C76707"/>
    <w:rsid w:val="00C76C9C"/>
    <w:rsid w:val="00C76E5E"/>
    <w:rsid w:val="00C800A8"/>
    <w:rsid w:val="00C807B9"/>
    <w:rsid w:val="00C81805"/>
    <w:rsid w:val="00C8183B"/>
    <w:rsid w:val="00C819DC"/>
    <w:rsid w:val="00C81D25"/>
    <w:rsid w:val="00C82E03"/>
    <w:rsid w:val="00C838B8"/>
    <w:rsid w:val="00C8446F"/>
    <w:rsid w:val="00C84B8F"/>
    <w:rsid w:val="00C84F94"/>
    <w:rsid w:val="00C85037"/>
    <w:rsid w:val="00C851BF"/>
    <w:rsid w:val="00C872CE"/>
    <w:rsid w:val="00C87468"/>
    <w:rsid w:val="00C9045E"/>
    <w:rsid w:val="00C904C5"/>
    <w:rsid w:val="00C906C3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6B80"/>
    <w:rsid w:val="00C973F5"/>
    <w:rsid w:val="00CA0F6B"/>
    <w:rsid w:val="00CA1D0D"/>
    <w:rsid w:val="00CA2504"/>
    <w:rsid w:val="00CA349D"/>
    <w:rsid w:val="00CA3AE2"/>
    <w:rsid w:val="00CA3BFD"/>
    <w:rsid w:val="00CA43B5"/>
    <w:rsid w:val="00CA44CE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22D4"/>
    <w:rsid w:val="00CB2EEF"/>
    <w:rsid w:val="00CB3610"/>
    <w:rsid w:val="00CB3EDB"/>
    <w:rsid w:val="00CB443D"/>
    <w:rsid w:val="00CB4A77"/>
    <w:rsid w:val="00CB59DD"/>
    <w:rsid w:val="00CB5EA8"/>
    <w:rsid w:val="00CB6597"/>
    <w:rsid w:val="00CB6CC7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4706"/>
    <w:rsid w:val="00CC4BA7"/>
    <w:rsid w:val="00CC5559"/>
    <w:rsid w:val="00CC5802"/>
    <w:rsid w:val="00CC5B64"/>
    <w:rsid w:val="00CC5E41"/>
    <w:rsid w:val="00CC634A"/>
    <w:rsid w:val="00CC6917"/>
    <w:rsid w:val="00CC6F8E"/>
    <w:rsid w:val="00CC727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F10"/>
    <w:rsid w:val="00CD513D"/>
    <w:rsid w:val="00CD55BD"/>
    <w:rsid w:val="00CD5946"/>
    <w:rsid w:val="00CD6940"/>
    <w:rsid w:val="00CE057B"/>
    <w:rsid w:val="00CE079A"/>
    <w:rsid w:val="00CE081E"/>
    <w:rsid w:val="00CE0B57"/>
    <w:rsid w:val="00CE0C05"/>
    <w:rsid w:val="00CE0E0C"/>
    <w:rsid w:val="00CE1D7B"/>
    <w:rsid w:val="00CE2069"/>
    <w:rsid w:val="00CE29C1"/>
    <w:rsid w:val="00CE2D56"/>
    <w:rsid w:val="00CE357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2415"/>
    <w:rsid w:val="00CF27CB"/>
    <w:rsid w:val="00CF30EB"/>
    <w:rsid w:val="00CF35D2"/>
    <w:rsid w:val="00CF388D"/>
    <w:rsid w:val="00CF4186"/>
    <w:rsid w:val="00CF51ED"/>
    <w:rsid w:val="00CF5CA8"/>
    <w:rsid w:val="00CF6869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3239"/>
    <w:rsid w:val="00D03336"/>
    <w:rsid w:val="00D03356"/>
    <w:rsid w:val="00D03C3B"/>
    <w:rsid w:val="00D03CEE"/>
    <w:rsid w:val="00D04184"/>
    <w:rsid w:val="00D05470"/>
    <w:rsid w:val="00D0560C"/>
    <w:rsid w:val="00D05DD7"/>
    <w:rsid w:val="00D05EA9"/>
    <w:rsid w:val="00D06EF7"/>
    <w:rsid w:val="00D06FDC"/>
    <w:rsid w:val="00D071B6"/>
    <w:rsid w:val="00D1035E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755"/>
    <w:rsid w:val="00D2080D"/>
    <w:rsid w:val="00D21413"/>
    <w:rsid w:val="00D215D2"/>
    <w:rsid w:val="00D21E3B"/>
    <w:rsid w:val="00D22925"/>
    <w:rsid w:val="00D231F7"/>
    <w:rsid w:val="00D23686"/>
    <w:rsid w:val="00D23A81"/>
    <w:rsid w:val="00D23B3E"/>
    <w:rsid w:val="00D248B5"/>
    <w:rsid w:val="00D24A7C"/>
    <w:rsid w:val="00D255DC"/>
    <w:rsid w:val="00D26BE0"/>
    <w:rsid w:val="00D275C2"/>
    <w:rsid w:val="00D277BA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72B1"/>
    <w:rsid w:val="00D372F4"/>
    <w:rsid w:val="00D37491"/>
    <w:rsid w:val="00D37525"/>
    <w:rsid w:val="00D37593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3176"/>
    <w:rsid w:val="00D43277"/>
    <w:rsid w:val="00D436FF"/>
    <w:rsid w:val="00D43AF4"/>
    <w:rsid w:val="00D4499B"/>
    <w:rsid w:val="00D45FAC"/>
    <w:rsid w:val="00D46300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20DC"/>
    <w:rsid w:val="00D52DD8"/>
    <w:rsid w:val="00D534DA"/>
    <w:rsid w:val="00D5422C"/>
    <w:rsid w:val="00D54E0F"/>
    <w:rsid w:val="00D55E0C"/>
    <w:rsid w:val="00D579D8"/>
    <w:rsid w:val="00D60826"/>
    <w:rsid w:val="00D62D95"/>
    <w:rsid w:val="00D63074"/>
    <w:rsid w:val="00D6315A"/>
    <w:rsid w:val="00D634D4"/>
    <w:rsid w:val="00D6358F"/>
    <w:rsid w:val="00D666AB"/>
    <w:rsid w:val="00D67637"/>
    <w:rsid w:val="00D67961"/>
    <w:rsid w:val="00D67A90"/>
    <w:rsid w:val="00D67DB5"/>
    <w:rsid w:val="00D702A7"/>
    <w:rsid w:val="00D7034A"/>
    <w:rsid w:val="00D70B4E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6C0B"/>
    <w:rsid w:val="00D772E8"/>
    <w:rsid w:val="00D774BE"/>
    <w:rsid w:val="00D80636"/>
    <w:rsid w:val="00D8068D"/>
    <w:rsid w:val="00D80924"/>
    <w:rsid w:val="00D810A3"/>
    <w:rsid w:val="00D81603"/>
    <w:rsid w:val="00D819F8"/>
    <w:rsid w:val="00D81A91"/>
    <w:rsid w:val="00D829CE"/>
    <w:rsid w:val="00D82DCF"/>
    <w:rsid w:val="00D841EA"/>
    <w:rsid w:val="00D84676"/>
    <w:rsid w:val="00D84C10"/>
    <w:rsid w:val="00D8507D"/>
    <w:rsid w:val="00D855FA"/>
    <w:rsid w:val="00D85A84"/>
    <w:rsid w:val="00D85DAA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2E"/>
    <w:rsid w:val="00D939D5"/>
    <w:rsid w:val="00D93AE1"/>
    <w:rsid w:val="00D9406C"/>
    <w:rsid w:val="00D94490"/>
    <w:rsid w:val="00D953FF"/>
    <w:rsid w:val="00D95554"/>
    <w:rsid w:val="00D955FF"/>
    <w:rsid w:val="00D96827"/>
    <w:rsid w:val="00D96958"/>
    <w:rsid w:val="00D970CC"/>
    <w:rsid w:val="00D97852"/>
    <w:rsid w:val="00D978B8"/>
    <w:rsid w:val="00DA0561"/>
    <w:rsid w:val="00DA0D98"/>
    <w:rsid w:val="00DA180C"/>
    <w:rsid w:val="00DA1F65"/>
    <w:rsid w:val="00DA1FE1"/>
    <w:rsid w:val="00DA2918"/>
    <w:rsid w:val="00DA35A6"/>
    <w:rsid w:val="00DA3939"/>
    <w:rsid w:val="00DA394B"/>
    <w:rsid w:val="00DA528D"/>
    <w:rsid w:val="00DA54E3"/>
    <w:rsid w:val="00DA5753"/>
    <w:rsid w:val="00DA5802"/>
    <w:rsid w:val="00DA6060"/>
    <w:rsid w:val="00DA6531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E97"/>
    <w:rsid w:val="00DB3054"/>
    <w:rsid w:val="00DB3119"/>
    <w:rsid w:val="00DB3968"/>
    <w:rsid w:val="00DB4162"/>
    <w:rsid w:val="00DB416A"/>
    <w:rsid w:val="00DB4794"/>
    <w:rsid w:val="00DB49A6"/>
    <w:rsid w:val="00DB4C2E"/>
    <w:rsid w:val="00DB5207"/>
    <w:rsid w:val="00DB5298"/>
    <w:rsid w:val="00DB57AC"/>
    <w:rsid w:val="00DB5989"/>
    <w:rsid w:val="00DB5C83"/>
    <w:rsid w:val="00DB6282"/>
    <w:rsid w:val="00DB6E4C"/>
    <w:rsid w:val="00DB6ED3"/>
    <w:rsid w:val="00DC0A3B"/>
    <w:rsid w:val="00DC1196"/>
    <w:rsid w:val="00DC1295"/>
    <w:rsid w:val="00DC18D7"/>
    <w:rsid w:val="00DC2E3A"/>
    <w:rsid w:val="00DC39C0"/>
    <w:rsid w:val="00DC4E58"/>
    <w:rsid w:val="00DC600B"/>
    <w:rsid w:val="00DC6331"/>
    <w:rsid w:val="00DC736E"/>
    <w:rsid w:val="00DD0016"/>
    <w:rsid w:val="00DD0B25"/>
    <w:rsid w:val="00DD103B"/>
    <w:rsid w:val="00DD14B1"/>
    <w:rsid w:val="00DD1A07"/>
    <w:rsid w:val="00DD1B42"/>
    <w:rsid w:val="00DD1E9B"/>
    <w:rsid w:val="00DD1EC6"/>
    <w:rsid w:val="00DD243A"/>
    <w:rsid w:val="00DD2501"/>
    <w:rsid w:val="00DD287E"/>
    <w:rsid w:val="00DD2C5D"/>
    <w:rsid w:val="00DD2EA2"/>
    <w:rsid w:val="00DD3D3C"/>
    <w:rsid w:val="00DD4153"/>
    <w:rsid w:val="00DD43F9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9CA"/>
    <w:rsid w:val="00DE0EC9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5F"/>
    <w:rsid w:val="00DE2BD4"/>
    <w:rsid w:val="00DE2F89"/>
    <w:rsid w:val="00DE3AB9"/>
    <w:rsid w:val="00DE3C18"/>
    <w:rsid w:val="00DE3E74"/>
    <w:rsid w:val="00DE4C17"/>
    <w:rsid w:val="00DE5833"/>
    <w:rsid w:val="00DE62F5"/>
    <w:rsid w:val="00DE6E76"/>
    <w:rsid w:val="00DE7DC8"/>
    <w:rsid w:val="00DF055C"/>
    <w:rsid w:val="00DF0869"/>
    <w:rsid w:val="00DF099B"/>
    <w:rsid w:val="00DF0B38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74D"/>
    <w:rsid w:val="00DF6ABC"/>
    <w:rsid w:val="00DF6BB3"/>
    <w:rsid w:val="00DF70E7"/>
    <w:rsid w:val="00DF7713"/>
    <w:rsid w:val="00DF77D4"/>
    <w:rsid w:val="00DF782F"/>
    <w:rsid w:val="00DF7C26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95"/>
    <w:rsid w:val="00E05ADC"/>
    <w:rsid w:val="00E05D47"/>
    <w:rsid w:val="00E063A0"/>
    <w:rsid w:val="00E0695C"/>
    <w:rsid w:val="00E069C1"/>
    <w:rsid w:val="00E0757C"/>
    <w:rsid w:val="00E07802"/>
    <w:rsid w:val="00E1091B"/>
    <w:rsid w:val="00E10BDA"/>
    <w:rsid w:val="00E11136"/>
    <w:rsid w:val="00E114E5"/>
    <w:rsid w:val="00E116CA"/>
    <w:rsid w:val="00E11827"/>
    <w:rsid w:val="00E11A0C"/>
    <w:rsid w:val="00E1272C"/>
    <w:rsid w:val="00E12896"/>
    <w:rsid w:val="00E129EB"/>
    <w:rsid w:val="00E12A5C"/>
    <w:rsid w:val="00E13110"/>
    <w:rsid w:val="00E13681"/>
    <w:rsid w:val="00E13897"/>
    <w:rsid w:val="00E139BD"/>
    <w:rsid w:val="00E14941"/>
    <w:rsid w:val="00E149C4"/>
    <w:rsid w:val="00E15220"/>
    <w:rsid w:val="00E16219"/>
    <w:rsid w:val="00E1685F"/>
    <w:rsid w:val="00E20B75"/>
    <w:rsid w:val="00E21A8B"/>
    <w:rsid w:val="00E22179"/>
    <w:rsid w:val="00E221C6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4ED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C8"/>
    <w:rsid w:val="00E342B7"/>
    <w:rsid w:val="00E34595"/>
    <w:rsid w:val="00E349D6"/>
    <w:rsid w:val="00E35109"/>
    <w:rsid w:val="00E35FD1"/>
    <w:rsid w:val="00E35FED"/>
    <w:rsid w:val="00E37DFE"/>
    <w:rsid w:val="00E401CE"/>
    <w:rsid w:val="00E402C4"/>
    <w:rsid w:val="00E40906"/>
    <w:rsid w:val="00E413D4"/>
    <w:rsid w:val="00E41992"/>
    <w:rsid w:val="00E419D4"/>
    <w:rsid w:val="00E419F1"/>
    <w:rsid w:val="00E41CD1"/>
    <w:rsid w:val="00E4220B"/>
    <w:rsid w:val="00E42617"/>
    <w:rsid w:val="00E428C0"/>
    <w:rsid w:val="00E43021"/>
    <w:rsid w:val="00E430AC"/>
    <w:rsid w:val="00E4448C"/>
    <w:rsid w:val="00E458B7"/>
    <w:rsid w:val="00E46375"/>
    <w:rsid w:val="00E46B91"/>
    <w:rsid w:val="00E46E6D"/>
    <w:rsid w:val="00E46EA3"/>
    <w:rsid w:val="00E51CC5"/>
    <w:rsid w:val="00E52023"/>
    <w:rsid w:val="00E5327E"/>
    <w:rsid w:val="00E5353B"/>
    <w:rsid w:val="00E53797"/>
    <w:rsid w:val="00E53808"/>
    <w:rsid w:val="00E53FEF"/>
    <w:rsid w:val="00E54C52"/>
    <w:rsid w:val="00E5521B"/>
    <w:rsid w:val="00E55396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A4D"/>
    <w:rsid w:val="00E61BC7"/>
    <w:rsid w:val="00E61D3B"/>
    <w:rsid w:val="00E62447"/>
    <w:rsid w:val="00E6311F"/>
    <w:rsid w:val="00E63487"/>
    <w:rsid w:val="00E63756"/>
    <w:rsid w:val="00E63DFD"/>
    <w:rsid w:val="00E6559C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7BB"/>
    <w:rsid w:val="00E70FB9"/>
    <w:rsid w:val="00E7162F"/>
    <w:rsid w:val="00E717FF"/>
    <w:rsid w:val="00E71803"/>
    <w:rsid w:val="00E71CAF"/>
    <w:rsid w:val="00E72CDB"/>
    <w:rsid w:val="00E7389F"/>
    <w:rsid w:val="00E73906"/>
    <w:rsid w:val="00E73E44"/>
    <w:rsid w:val="00E740FF"/>
    <w:rsid w:val="00E74266"/>
    <w:rsid w:val="00E7488D"/>
    <w:rsid w:val="00E756CB"/>
    <w:rsid w:val="00E75A1B"/>
    <w:rsid w:val="00E760D2"/>
    <w:rsid w:val="00E76578"/>
    <w:rsid w:val="00E767C6"/>
    <w:rsid w:val="00E76940"/>
    <w:rsid w:val="00E76DEA"/>
    <w:rsid w:val="00E77132"/>
    <w:rsid w:val="00E77574"/>
    <w:rsid w:val="00E8079F"/>
    <w:rsid w:val="00E8108A"/>
    <w:rsid w:val="00E81FE3"/>
    <w:rsid w:val="00E82452"/>
    <w:rsid w:val="00E82A1D"/>
    <w:rsid w:val="00E82F04"/>
    <w:rsid w:val="00E830C9"/>
    <w:rsid w:val="00E833CE"/>
    <w:rsid w:val="00E83D1E"/>
    <w:rsid w:val="00E83DE0"/>
    <w:rsid w:val="00E84247"/>
    <w:rsid w:val="00E843DA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EC7"/>
    <w:rsid w:val="00E87154"/>
    <w:rsid w:val="00E87290"/>
    <w:rsid w:val="00E87C0C"/>
    <w:rsid w:val="00E90529"/>
    <w:rsid w:val="00E90A4D"/>
    <w:rsid w:val="00E90F9B"/>
    <w:rsid w:val="00E911EA"/>
    <w:rsid w:val="00E91258"/>
    <w:rsid w:val="00E9161B"/>
    <w:rsid w:val="00E91929"/>
    <w:rsid w:val="00E920F1"/>
    <w:rsid w:val="00E9282A"/>
    <w:rsid w:val="00E930CD"/>
    <w:rsid w:val="00E933F6"/>
    <w:rsid w:val="00E939C1"/>
    <w:rsid w:val="00E93E5F"/>
    <w:rsid w:val="00E94626"/>
    <w:rsid w:val="00E94D5A"/>
    <w:rsid w:val="00E95638"/>
    <w:rsid w:val="00E95D5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173"/>
    <w:rsid w:val="00EA1B89"/>
    <w:rsid w:val="00EA3E3E"/>
    <w:rsid w:val="00EA47F2"/>
    <w:rsid w:val="00EA49D0"/>
    <w:rsid w:val="00EA52C9"/>
    <w:rsid w:val="00EA61E7"/>
    <w:rsid w:val="00EA6341"/>
    <w:rsid w:val="00EA66F0"/>
    <w:rsid w:val="00EA688A"/>
    <w:rsid w:val="00EB071F"/>
    <w:rsid w:val="00EB0AF4"/>
    <w:rsid w:val="00EB0FEC"/>
    <w:rsid w:val="00EB1110"/>
    <w:rsid w:val="00EB215B"/>
    <w:rsid w:val="00EB26E9"/>
    <w:rsid w:val="00EB2B57"/>
    <w:rsid w:val="00EB2B8C"/>
    <w:rsid w:val="00EB330D"/>
    <w:rsid w:val="00EB38A6"/>
    <w:rsid w:val="00EB3E03"/>
    <w:rsid w:val="00EB3FAD"/>
    <w:rsid w:val="00EB47E4"/>
    <w:rsid w:val="00EB4911"/>
    <w:rsid w:val="00EB56BA"/>
    <w:rsid w:val="00EB6D3E"/>
    <w:rsid w:val="00EB7847"/>
    <w:rsid w:val="00EB7ABD"/>
    <w:rsid w:val="00EC05F2"/>
    <w:rsid w:val="00EC0771"/>
    <w:rsid w:val="00EC0ACF"/>
    <w:rsid w:val="00EC15E7"/>
    <w:rsid w:val="00EC1932"/>
    <w:rsid w:val="00EC1A42"/>
    <w:rsid w:val="00EC1A97"/>
    <w:rsid w:val="00EC2498"/>
    <w:rsid w:val="00EC27AF"/>
    <w:rsid w:val="00EC27DC"/>
    <w:rsid w:val="00EC2CC3"/>
    <w:rsid w:val="00EC39BA"/>
    <w:rsid w:val="00EC3BE6"/>
    <w:rsid w:val="00EC42A4"/>
    <w:rsid w:val="00EC4477"/>
    <w:rsid w:val="00EC4640"/>
    <w:rsid w:val="00EC4EAE"/>
    <w:rsid w:val="00EC5820"/>
    <w:rsid w:val="00EC5BEC"/>
    <w:rsid w:val="00EC6042"/>
    <w:rsid w:val="00EC6693"/>
    <w:rsid w:val="00EC6B32"/>
    <w:rsid w:val="00EC7959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4D31"/>
    <w:rsid w:val="00ED6916"/>
    <w:rsid w:val="00ED70DE"/>
    <w:rsid w:val="00EE04C0"/>
    <w:rsid w:val="00EE0D9D"/>
    <w:rsid w:val="00EE125A"/>
    <w:rsid w:val="00EE1485"/>
    <w:rsid w:val="00EE14F3"/>
    <w:rsid w:val="00EE1648"/>
    <w:rsid w:val="00EE2A24"/>
    <w:rsid w:val="00EE2DFD"/>
    <w:rsid w:val="00EE3DC1"/>
    <w:rsid w:val="00EE430A"/>
    <w:rsid w:val="00EE45E7"/>
    <w:rsid w:val="00EE47D7"/>
    <w:rsid w:val="00EE4D7E"/>
    <w:rsid w:val="00EE4EE4"/>
    <w:rsid w:val="00EE555F"/>
    <w:rsid w:val="00EE5A53"/>
    <w:rsid w:val="00EE62FE"/>
    <w:rsid w:val="00EE64CE"/>
    <w:rsid w:val="00EE6873"/>
    <w:rsid w:val="00EE694A"/>
    <w:rsid w:val="00EE7D3E"/>
    <w:rsid w:val="00EE7DBA"/>
    <w:rsid w:val="00EF002D"/>
    <w:rsid w:val="00EF1DED"/>
    <w:rsid w:val="00EF2241"/>
    <w:rsid w:val="00EF245A"/>
    <w:rsid w:val="00EF2EF1"/>
    <w:rsid w:val="00EF3180"/>
    <w:rsid w:val="00EF33C5"/>
    <w:rsid w:val="00EF364F"/>
    <w:rsid w:val="00EF379A"/>
    <w:rsid w:val="00EF3BCB"/>
    <w:rsid w:val="00EF3CAC"/>
    <w:rsid w:val="00EF3EE9"/>
    <w:rsid w:val="00EF45C2"/>
    <w:rsid w:val="00EF47FA"/>
    <w:rsid w:val="00EF4A8D"/>
    <w:rsid w:val="00EF4ED9"/>
    <w:rsid w:val="00EF6002"/>
    <w:rsid w:val="00EF6A9F"/>
    <w:rsid w:val="00EF6F4A"/>
    <w:rsid w:val="00EF6F62"/>
    <w:rsid w:val="00EF7195"/>
    <w:rsid w:val="00EF755B"/>
    <w:rsid w:val="00EF764C"/>
    <w:rsid w:val="00EF7701"/>
    <w:rsid w:val="00EF79FB"/>
    <w:rsid w:val="00EF7AA0"/>
    <w:rsid w:val="00EF7E92"/>
    <w:rsid w:val="00F011A5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3F20"/>
    <w:rsid w:val="00F14345"/>
    <w:rsid w:val="00F14752"/>
    <w:rsid w:val="00F14943"/>
    <w:rsid w:val="00F14E48"/>
    <w:rsid w:val="00F14EC0"/>
    <w:rsid w:val="00F153B7"/>
    <w:rsid w:val="00F15ACA"/>
    <w:rsid w:val="00F15C16"/>
    <w:rsid w:val="00F15C8F"/>
    <w:rsid w:val="00F15E12"/>
    <w:rsid w:val="00F1614A"/>
    <w:rsid w:val="00F16904"/>
    <w:rsid w:val="00F16F40"/>
    <w:rsid w:val="00F17536"/>
    <w:rsid w:val="00F1789D"/>
    <w:rsid w:val="00F17DB3"/>
    <w:rsid w:val="00F17EE4"/>
    <w:rsid w:val="00F21018"/>
    <w:rsid w:val="00F211CC"/>
    <w:rsid w:val="00F216B9"/>
    <w:rsid w:val="00F21783"/>
    <w:rsid w:val="00F269EF"/>
    <w:rsid w:val="00F26A03"/>
    <w:rsid w:val="00F27568"/>
    <w:rsid w:val="00F27EB4"/>
    <w:rsid w:val="00F310FC"/>
    <w:rsid w:val="00F31783"/>
    <w:rsid w:val="00F32010"/>
    <w:rsid w:val="00F32306"/>
    <w:rsid w:val="00F32567"/>
    <w:rsid w:val="00F3264E"/>
    <w:rsid w:val="00F3291F"/>
    <w:rsid w:val="00F3293F"/>
    <w:rsid w:val="00F33EF1"/>
    <w:rsid w:val="00F34232"/>
    <w:rsid w:val="00F34B76"/>
    <w:rsid w:val="00F35051"/>
    <w:rsid w:val="00F35D9E"/>
    <w:rsid w:val="00F35F64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646"/>
    <w:rsid w:val="00F43C61"/>
    <w:rsid w:val="00F451F0"/>
    <w:rsid w:val="00F45365"/>
    <w:rsid w:val="00F45D24"/>
    <w:rsid w:val="00F4647F"/>
    <w:rsid w:val="00F464AE"/>
    <w:rsid w:val="00F466C9"/>
    <w:rsid w:val="00F470C4"/>
    <w:rsid w:val="00F4782A"/>
    <w:rsid w:val="00F47B07"/>
    <w:rsid w:val="00F50EEA"/>
    <w:rsid w:val="00F5236C"/>
    <w:rsid w:val="00F5246D"/>
    <w:rsid w:val="00F52487"/>
    <w:rsid w:val="00F52A8C"/>
    <w:rsid w:val="00F53736"/>
    <w:rsid w:val="00F54234"/>
    <w:rsid w:val="00F55A6D"/>
    <w:rsid w:val="00F5674E"/>
    <w:rsid w:val="00F57214"/>
    <w:rsid w:val="00F574E8"/>
    <w:rsid w:val="00F5766D"/>
    <w:rsid w:val="00F57B82"/>
    <w:rsid w:val="00F60064"/>
    <w:rsid w:val="00F602D8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592"/>
    <w:rsid w:val="00F66F07"/>
    <w:rsid w:val="00F67277"/>
    <w:rsid w:val="00F673CD"/>
    <w:rsid w:val="00F67520"/>
    <w:rsid w:val="00F70009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726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432"/>
    <w:rsid w:val="00F86C68"/>
    <w:rsid w:val="00F87771"/>
    <w:rsid w:val="00F87B0D"/>
    <w:rsid w:val="00F87DBD"/>
    <w:rsid w:val="00F91102"/>
    <w:rsid w:val="00F91244"/>
    <w:rsid w:val="00F9127C"/>
    <w:rsid w:val="00F91CA5"/>
    <w:rsid w:val="00F93175"/>
    <w:rsid w:val="00F938D6"/>
    <w:rsid w:val="00F93E43"/>
    <w:rsid w:val="00F942A3"/>
    <w:rsid w:val="00F94479"/>
    <w:rsid w:val="00F9457E"/>
    <w:rsid w:val="00F947B0"/>
    <w:rsid w:val="00F951BC"/>
    <w:rsid w:val="00F960AA"/>
    <w:rsid w:val="00F966EF"/>
    <w:rsid w:val="00F9712F"/>
    <w:rsid w:val="00F97177"/>
    <w:rsid w:val="00FA007C"/>
    <w:rsid w:val="00FA02F3"/>
    <w:rsid w:val="00FA136D"/>
    <w:rsid w:val="00FA2324"/>
    <w:rsid w:val="00FA2716"/>
    <w:rsid w:val="00FA2F4E"/>
    <w:rsid w:val="00FA3159"/>
    <w:rsid w:val="00FA384C"/>
    <w:rsid w:val="00FA5C74"/>
    <w:rsid w:val="00FA5C89"/>
    <w:rsid w:val="00FA5E4C"/>
    <w:rsid w:val="00FA6286"/>
    <w:rsid w:val="00FA6BDF"/>
    <w:rsid w:val="00FA6CCC"/>
    <w:rsid w:val="00FA715B"/>
    <w:rsid w:val="00FA7546"/>
    <w:rsid w:val="00FB02A2"/>
    <w:rsid w:val="00FB0581"/>
    <w:rsid w:val="00FB1692"/>
    <w:rsid w:val="00FB17FB"/>
    <w:rsid w:val="00FB208A"/>
    <w:rsid w:val="00FB22CC"/>
    <w:rsid w:val="00FB2CE4"/>
    <w:rsid w:val="00FB32E3"/>
    <w:rsid w:val="00FB3418"/>
    <w:rsid w:val="00FB35A6"/>
    <w:rsid w:val="00FB3F4B"/>
    <w:rsid w:val="00FB49CE"/>
    <w:rsid w:val="00FB4CF0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B7562"/>
    <w:rsid w:val="00FC0041"/>
    <w:rsid w:val="00FC00A6"/>
    <w:rsid w:val="00FC0960"/>
    <w:rsid w:val="00FC0A12"/>
    <w:rsid w:val="00FC0A99"/>
    <w:rsid w:val="00FC0D82"/>
    <w:rsid w:val="00FC1AB2"/>
    <w:rsid w:val="00FC2744"/>
    <w:rsid w:val="00FC33D0"/>
    <w:rsid w:val="00FC4393"/>
    <w:rsid w:val="00FC4536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4AD"/>
    <w:rsid w:val="00FD0507"/>
    <w:rsid w:val="00FD0DF1"/>
    <w:rsid w:val="00FD28BC"/>
    <w:rsid w:val="00FD2E81"/>
    <w:rsid w:val="00FD2FE7"/>
    <w:rsid w:val="00FD3037"/>
    <w:rsid w:val="00FD33A3"/>
    <w:rsid w:val="00FD381F"/>
    <w:rsid w:val="00FD3EB9"/>
    <w:rsid w:val="00FD461D"/>
    <w:rsid w:val="00FD49A7"/>
    <w:rsid w:val="00FD49C3"/>
    <w:rsid w:val="00FD4E2C"/>
    <w:rsid w:val="00FD504D"/>
    <w:rsid w:val="00FD5174"/>
    <w:rsid w:val="00FD54A0"/>
    <w:rsid w:val="00FD5566"/>
    <w:rsid w:val="00FD576A"/>
    <w:rsid w:val="00FD57A7"/>
    <w:rsid w:val="00FD5A61"/>
    <w:rsid w:val="00FD6753"/>
    <w:rsid w:val="00FD6AA8"/>
    <w:rsid w:val="00FD730F"/>
    <w:rsid w:val="00FD75C6"/>
    <w:rsid w:val="00FD771B"/>
    <w:rsid w:val="00FE0E90"/>
    <w:rsid w:val="00FE193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4957"/>
    <w:rsid w:val="00FF4B33"/>
    <w:rsid w:val="00FF526C"/>
    <w:rsid w:val="00FF5540"/>
    <w:rsid w:val="00FF5597"/>
    <w:rsid w:val="00FF569A"/>
    <w:rsid w:val="00FF56A8"/>
    <w:rsid w:val="00FF5A65"/>
    <w:rsid w:val="00FF626E"/>
    <w:rsid w:val="00FF6E64"/>
    <w:rsid w:val="00FF7B2E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3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045E53"/>
    <w:rPr>
      <w:rFonts w:ascii="Times New Roman" w:hAnsi="Times New Roman"/>
      <w:sz w:val="24"/>
      <w:szCs w:val="28"/>
      <w:lang w:eastAsia="en-US"/>
    </w:rPr>
  </w:style>
  <w:style w:type="character" w:customStyle="1" w:styleId="afffff4">
    <w:name w:val="Без интервала Знак"/>
    <w:link w:val="afffff3"/>
    <w:uiPriority w:val="1"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ffff5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3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045E53"/>
    <w:rPr>
      <w:rFonts w:ascii="Times New Roman" w:hAnsi="Times New Roman"/>
      <w:sz w:val="24"/>
      <w:szCs w:val="28"/>
      <w:lang w:eastAsia="en-US"/>
    </w:rPr>
  </w:style>
  <w:style w:type="character" w:customStyle="1" w:styleId="afffff4">
    <w:name w:val="Без интервала Знак"/>
    <w:link w:val="afffff3"/>
    <w:uiPriority w:val="1"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ffff5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171E-E4D3-4E75-AEB5-A18E98E3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54</Pages>
  <Words>10753</Words>
  <Characters>61298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71908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8</cp:revision>
  <cp:lastPrinted>2024-12-25T12:20:00Z</cp:lastPrinted>
  <dcterms:created xsi:type="dcterms:W3CDTF">2024-12-25T07:22:00Z</dcterms:created>
  <dcterms:modified xsi:type="dcterms:W3CDTF">2024-12-26T05:22:00Z</dcterms:modified>
</cp:coreProperties>
</file>